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2542" w14:textId="42B95A93" w:rsidR="005B4F26" w:rsidRPr="00053F7B" w:rsidRDefault="005B4F26" w:rsidP="005B4F26">
      <w:pPr>
        <w:pStyle w:val="Standard"/>
        <w:jc w:val="center"/>
        <w:rPr>
          <w:rFonts w:eastAsia="標楷體"/>
          <w:sz w:val="36"/>
          <w:szCs w:val="36"/>
        </w:rPr>
      </w:pPr>
      <w:r w:rsidRPr="00053F7B">
        <w:rPr>
          <w:b/>
          <w:sz w:val="36"/>
          <w:szCs w:val="36"/>
        </w:rPr>
        <w:t>Personal Information and Statement of Purpose</w:t>
      </w:r>
    </w:p>
    <w:p w14:paraId="1B05CA48" w14:textId="2065C354" w:rsidR="009F6E36" w:rsidRPr="00897874" w:rsidRDefault="005B4F26" w:rsidP="005B4F26">
      <w:pPr>
        <w:pStyle w:val="Standard"/>
        <w:jc w:val="right"/>
        <w:rPr>
          <w:sz w:val="20"/>
        </w:rPr>
      </w:pPr>
      <w:r w:rsidRPr="00897874">
        <w:rPr>
          <w:rFonts w:eastAsia="標楷體"/>
          <w:sz w:val="20"/>
        </w:rPr>
        <w:t>113.07</w:t>
      </w:r>
    </w:p>
    <w:p w14:paraId="482DF2AA" w14:textId="77777777" w:rsidR="009F6E36" w:rsidRPr="00053F7B" w:rsidRDefault="009F6E36">
      <w:pPr>
        <w:pStyle w:val="Standard"/>
        <w:jc w:val="center"/>
        <w:rPr>
          <w:rFonts w:eastAsia="標楷體"/>
          <w:sz w:val="18"/>
          <w:szCs w:val="18"/>
        </w:rPr>
      </w:pPr>
    </w:p>
    <w:p w14:paraId="4DAECD4C" w14:textId="18010D04" w:rsidR="009F6E36" w:rsidRPr="00053F7B" w:rsidRDefault="00E92FB0">
      <w:pPr>
        <w:pStyle w:val="Standard"/>
        <w:ind w:left="-361" w:hanging="160"/>
        <w:rPr>
          <w:rFonts w:eastAsia="標楷體"/>
          <w:sz w:val="18"/>
          <w:szCs w:val="18"/>
        </w:rPr>
      </w:pPr>
      <w:r w:rsidRPr="00053F7B">
        <w:rPr>
          <w:rFonts w:eastAsia="標楷體"/>
          <w:sz w:val="18"/>
          <w:szCs w:val="18"/>
        </w:rPr>
        <w:t>*</w:t>
      </w:r>
      <w:r w:rsidR="005B4F26" w:rsidRPr="00053F7B">
        <w:rPr>
          <w:sz w:val="18"/>
          <w:szCs w:val="18"/>
        </w:rPr>
        <w:t xml:space="preserve"> </w:t>
      </w:r>
      <w:r w:rsidR="00D36DAE" w:rsidRPr="00D36DAE">
        <w:rPr>
          <w:rFonts w:hint="eastAsia"/>
          <w:sz w:val="18"/>
          <w:szCs w:val="18"/>
        </w:rPr>
        <w:t>For internal use only</w:t>
      </w:r>
      <w:r w:rsidR="005B4F26" w:rsidRPr="00053F7B">
        <w:rPr>
          <w:sz w:val="18"/>
          <w:szCs w:val="18"/>
        </w:rPr>
        <w:t>.</w:t>
      </w:r>
    </w:p>
    <w:tbl>
      <w:tblPr>
        <w:tblW w:w="10558" w:type="dxa"/>
        <w:tblInd w:w="-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1417"/>
        <w:gridCol w:w="14"/>
        <w:gridCol w:w="1935"/>
        <w:gridCol w:w="2162"/>
        <w:gridCol w:w="61"/>
        <w:gridCol w:w="931"/>
        <w:gridCol w:w="2564"/>
      </w:tblGrid>
      <w:tr w:rsidR="00A44764" w:rsidRPr="00A44764" w14:paraId="24D79789" w14:textId="1F5BC14E" w:rsidTr="00307B02">
        <w:trPr>
          <w:cantSplit/>
          <w:trHeight w:val="478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FA7A5" w14:textId="376C9EA4" w:rsidR="00A44764" w:rsidRPr="00A44764" w:rsidRDefault="00A44764" w:rsidP="007100F9">
            <w:pPr>
              <w:pStyle w:val="Standard"/>
              <w:ind w:left="113" w:right="57"/>
              <w:jc w:val="center"/>
              <w:rPr>
                <w:rFonts w:ascii="標楷體" w:eastAsia="標楷體" w:hAnsi="標楷體"/>
                <w:sz w:val="20"/>
              </w:rPr>
            </w:pPr>
            <w:r w:rsidRPr="00A44764">
              <w:rPr>
                <w:rFonts w:ascii="標楷體" w:eastAsia="標楷體" w:hAnsi="標楷體" w:hint="eastAsia"/>
                <w:sz w:val="20"/>
              </w:rPr>
              <w:t>基本資料</w:t>
            </w:r>
          </w:p>
          <w:p w14:paraId="6980BBB8" w14:textId="32CA0933" w:rsidR="00A44764" w:rsidRPr="00A44764" w:rsidRDefault="00A44764" w:rsidP="007100F9">
            <w:pPr>
              <w:pStyle w:val="Standard"/>
              <w:ind w:left="113" w:right="57"/>
              <w:jc w:val="center"/>
              <w:rPr>
                <w:sz w:val="20"/>
              </w:rPr>
            </w:pPr>
            <w:r w:rsidRPr="00A44764">
              <w:rPr>
                <w:sz w:val="20"/>
              </w:rPr>
              <w:t>Basic</w:t>
            </w:r>
          </w:p>
          <w:p w14:paraId="0B97BFAF" w14:textId="65AAEE31" w:rsidR="00A44764" w:rsidRPr="00A44764" w:rsidRDefault="00A44764" w:rsidP="007100F9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Information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5FCCD" w14:textId="77777777" w:rsidR="00A44764" w:rsidRPr="00A44764" w:rsidRDefault="00A44764" w:rsidP="00C21A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姓名</w:t>
            </w:r>
          </w:p>
          <w:p w14:paraId="57A15837" w14:textId="7010013D" w:rsidR="00A44764" w:rsidRPr="00A44764" w:rsidRDefault="00A44764" w:rsidP="00C2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C2264C" w14:textId="77777777" w:rsidR="00A44764" w:rsidRPr="00A44764" w:rsidRDefault="00A44764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55A77" w14:textId="77777777" w:rsidR="00D36DAE" w:rsidRPr="00B03168" w:rsidRDefault="00D36DAE" w:rsidP="00D36DAE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03168">
              <w:rPr>
                <w:rFonts w:ascii="Times New Roman" w:eastAsia="標楷體" w:hAnsi="Times New Roman" w:cs="Times New Roman"/>
                <w:sz w:val="20"/>
                <w:szCs w:val="20"/>
              </w:rPr>
              <w:t>性別</w:t>
            </w:r>
          </w:p>
          <w:p w14:paraId="2A44162A" w14:textId="0E0C3B29" w:rsidR="00A44764" w:rsidRPr="00A44764" w:rsidRDefault="00D36DAE" w:rsidP="00D36DA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03168">
              <w:rPr>
                <w:rFonts w:ascii="Times New Roman" w:eastAsia="標楷體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D54DA" w14:textId="77777777" w:rsidR="00D36DAE" w:rsidRPr="00B03168" w:rsidRDefault="00D36DAE" w:rsidP="00D36DA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03168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0316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Male              </w:t>
            </w:r>
            <w:r w:rsidRPr="00B03168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0316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Female</w:t>
            </w:r>
          </w:p>
          <w:p w14:paraId="1E1380F7" w14:textId="7B5ECB0A" w:rsidR="00A44764" w:rsidRPr="00A44764" w:rsidRDefault="00D36DAE" w:rsidP="00D36DAE">
            <w:pPr>
              <w:rPr>
                <w:rFonts w:eastAsiaTheme="minorEastAsia" w:hint="eastAsia"/>
              </w:rPr>
            </w:pPr>
            <w:r w:rsidRPr="00B03168">
              <w:rPr>
                <mc:AlternateContent>
                  <mc:Choice Requires="w16se">
                    <w:rFonts w:ascii="Times New Roman" w:eastAsia="標楷體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03168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Others</w:t>
            </w:r>
          </w:p>
        </w:tc>
      </w:tr>
      <w:tr w:rsidR="00A44764" w:rsidRPr="00A44764" w14:paraId="6D21AC4D" w14:textId="5EB827A4" w:rsidTr="00307B02">
        <w:trPr>
          <w:cantSplit/>
          <w:trHeight w:val="647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D19D7" w14:textId="77777777" w:rsidR="00A44764" w:rsidRPr="00A44764" w:rsidRDefault="00A44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6A777" w14:textId="6D79CF75" w:rsidR="00A44764" w:rsidRPr="00A44764" w:rsidRDefault="00A44764" w:rsidP="00C21A4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764">
              <w:rPr>
                <w:rFonts w:ascii="標楷體" w:eastAsia="標楷體" w:hAnsi="標楷體"/>
                <w:sz w:val="20"/>
                <w:szCs w:val="20"/>
              </w:rPr>
              <w:t>地址</w:t>
            </w:r>
          </w:p>
          <w:p w14:paraId="26353A5A" w14:textId="7518B4CF" w:rsidR="00A44764" w:rsidRPr="00A44764" w:rsidRDefault="00A44764" w:rsidP="00C21A4B">
            <w:pPr>
              <w:jc w:val="center"/>
              <w:rPr>
                <w:rFonts w:hint="eastAsia"/>
                <w:sz w:val="20"/>
                <w:szCs w:val="20"/>
              </w:rPr>
            </w:pPr>
            <w:r w:rsidRPr="00A44764">
              <w:rPr>
                <w:sz w:val="20"/>
                <w:szCs w:val="20"/>
              </w:rPr>
              <w:t>Address</w:t>
            </w:r>
          </w:p>
        </w:tc>
        <w:tc>
          <w:tcPr>
            <w:tcW w:w="4111" w:type="dxa"/>
            <w:gridSpan w:val="3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C623D" w14:textId="77777777" w:rsidR="00A44764" w:rsidRPr="00A44764" w:rsidRDefault="00A44764">
            <w:pPr>
              <w:pStyle w:val="Standard"/>
              <w:spacing w:before="120"/>
              <w:ind w:left="113" w:right="57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(      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9D6D" w14:textId="77777777" w:rsidR="00D36DAE" w:rsidRPr="00A44764" w:rsidRDefault="00D36DAE" w:rsidP="00D36DA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電話</w:t>
            </w:r>
          </w:p>
          <w:p w14:paraId="0ABDAF7C" w14:textId="6CFC507C" w:rsidR="00A44764" w:rsidRPr="00B03168" w:rsidRDefault="00D36DAE" w:rsidP="00D36DA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Phone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255422" w14:textId="77777777" w:rsidR="00C64833" w:rsidRDefault="00D36DAE" w:rsidP="00B03168">
            <w:pPr>
              <w:rPr>
                <w:rFonts w:eastAsia="標楷體" w:hint="eastAsia"/>
                <w:sz w:val="20"/>
              </w:rPr>
            </w:pPr>
            <w:r w:rsidRPr="00A44764">
              <w:rPr>
                <w:rFonts w:eastAsia="標楷體"/>
                <w:sz w:val="20"/>
              </w:rPr>
              <w:t>(H):</w:t>
            </w:r>
          </w:p>
          <w:p w14:paraId="59D59831" w14:textId="0CB19DD0" w:rsidR="00D36DAE" w:rsidRPr="00B03168" w:rsidRDefault="00D36DAE" w:rsidP="00B03168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eastAsia="標楷體"/>
                <w:sz w:val="20"/>
              </w:rPr>
              <w:t>(Mobile):</w:t>
            </w:r>
          </w:p>
        </w:tc>
      </w:tr>
      <w:tr w:rsidR="009F6E36" w:rsidRPr="00A44764" w14:paraId="0923AFFF" w14:textId="77777777" w:rsidTr="00307B02">
        <w:trPr>
          <w:cantSplit/>
          <w:trHeight w:val="526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2D0EE" w14:textId="77777777" w:rsidR="009F6E36" w:rsidRPr="00A44764" w:rsidRDefault="009F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42832" w14:textId="41ED4BAF" w:rsidR="00C21A4B" w:rsidRPr="00A44764" w:rsidRDefault="00C21A4B" w:rsidP="00C21A4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電子郵件</w:t>
            </w:r>
          </w:p>
          <w:p w14:paraId="69360157" w14:textId="27E42F37" w:rsidR="009F6E36" w:rsidRPr="00A44764" w:rsidRDefault="00E92FB0" w:rsidP="00C2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7667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E605D" w14:textId="3F2532B8" w:rsidR="009F6E36" w:rsidRPr="00A44764" w:rsidRDefault="009F6E36">
            <w:pPr>
              <w:pStyle w:val="Standard"/>
              <w:tabs>
                <w:tab w:val="left" w:pos="2069"/>
                <w:tab w:val="left" w:pos="4196"/>
              </w:tabs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</w:tr>
      <w:tr w:rsidR="009F6E36" w:rsidRPr="00A44764" w14:paraId="196DFC83" w14:textId="77777777" w:rsidTr="00307B02">
        <w:trPr>
          <w:cantSplit/>
          <w:trHeight w:val="148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74374" w14:textId="77777777" w:rsidR="009F6E36" w:rsidRPr="00A44764" w:rsidRDefault="00E92FB0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雙主修</w:t>
            </w:r>
          </w:p>
          <w:p w14:paraId="234FF64D" w14:textId="38FD215B" w:rsidR="00F32646" w:rsidRPr="00A44764" w:rsidRDefault="00F32646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Double Major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D12D0" w14:textId="77777777" w:rsidR="00F32646" w:rsidRPr="00A44764" w:rsidRDefault="00E92FB0" w:rsidP="00F32646">
            <w:pPr>
              <w:pStyle w:val="Standard"/>
              <w:spacing w:before="120"/>
              <w:ind w:right="57" w:firstLine="110"/>
              <w:jc w:val="both"/>
              <w:rPr>
                <w:rFonts w:eastAsia="Wingdings 2"/>
                <w:sz w:val="20"/>
              </w:rPr>
            </w:pPr>
            <w:r w:rsidRPr="00A44764">
              <w:rPr>
                <w:rFonts w:eastAsia="Wingdings 2"/>
                <w:sz w:val="20"/>
              </w:rPr>
              <w:t></w:t>
            </w:r>
          </w:p>
          <w:p w14:paraId="4DA89BE6" w14:textId="6208B5B2" w:rsidR="009F6E36" w:rsidRPr="00A44764" w:rsidRDefault="00E92FB0" w:rsidP="00F32646">
            <w:pPr>
              <w:pStyle w:val="Standard"/>
              <w:spacing w:before="120"/>
              <w:ind w:right="57" w:firstLine="110"/>
              <w:jc w:val="both"/>
              <w:rPr>
                <w:rFonts w:eastAsia="Wingdings 2"/>
                <w:sz w:val="20"/>
              </w:rPr>
            </w:pPr>
            <w:r w:rsidRPr="00A44764">
              <w:rPr>
                <w:rFonts w:eastAsia="標楷體"/>
                <w:sz w:val="20"/>
              </w:rPr>
              <w:t>無</w:t>
            </w:r>
            <w:r w:rsidR="00F32646" w:rsidRPr="00A44764">
              <w:rPr>
                <w:rFonts w:eastAsia="標楷體"/>
                <w:sz w:val="20"/>
              </w:rPr>
              <w:t>None</w:t>
            </w:r>
          </w:p>
        </w:tc>
        <w:tc>
          <w:tcPr>
            <w:tcW w:w="76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EF15F" w14:textId="77777777" w:rsidR="00F32646" w:rsidRPr="00A44764" w:rsidRDefault="00E92FB0" w:rsidP="00F3264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</w:t>
            </w:r>
          </w:p>
          <w:p w14:paraId="38E0C9EA" w14:textId="1386FD2C" w:rsidR="00F32646" w:rsidRPr="00A44764" w:rsidRDefault="00E92FB0" w:rsidP="00F3264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有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Yes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科系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Department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r w:rsidR="00F32646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</w:t>
            </w:r>
            <w:r w:rsidR="00F67125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</w:t>
            </w:r>
            <w:r w:rsidR="00F32646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】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14:paraId="7B9751A3" w14:textId="7541A6DF" w:rsidR="00F32646" w:rsidRPr="00A44764" w:rsidRDefault="00E92FB0" w:rsidP="00F3264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已修雙主修</w:t>
            </w:r>
            <w:proofErr w:type="gramEnd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proofErr w:type="gramStart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應修雙主修</w:t>
            </w:r>
            <w:proofErr w:type="gramEnd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  <w:r w:rsidR="00F32646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F32646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/   </w:t>
            </w:r>
            <w:r w:rsidR="00F32646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="00F32646"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】</w:t>
            </w:r>
          </w:p>
          <w:p w14:paraId="58719BAC" w14:textId="41CDB695" w:rsidR="009F6E36" w:rsidRPr="00A44764" w:rsidRDefault="00F32646" w:rsidP="00F32646">
            <w:pPr>
              <w:rPr>
                <w:rFonts w:hint="eastAsia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Credits Completed for Double Major / Credits Required for Double Major</w:t>
            </w:r>
          </w:p>
        </w:tc>
      </w:tr>
      <w:tr w:rsidR="009F6E36" w:rsidRPr="00A44764" w14:paraId="6C164EAE" w14:textId="77777777" w:rsidTr="00307B02">
        <w:trPr>
          <w:cantSplit/>
          <w:trHeight w:val="3793"/>
        </w:trPr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6E981" w14:textId="77777777" w:rsidR="009F6E36" w:rsidRPr="00A44764" w:rsidRDefault="00E92FB0" w:rsidP="007100F9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交換生</w:t>
            </w:r>
          </w:p>
          <w:p w14:paraId="2B7CFE10" w14:textId="7D4108FD" w:rsidR="001E114E" w:rsidRPr="00A44764" w:rsidRDefault="001E114E" w:rsidP="007100F9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Exchange Student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8BEE5" w14:textId="77777777" w:rsidR="001E114E" w:rsidRPr="00A44764" w:rsidRDefault="001E114E" w:rsidP="001E114E">
            <w:pPr>
              <w:pStyle w:val="Standard"/>
              <w:spacing w:before="120"/>
              <w:ind w:right="57" w:firstLine="110"/>
              <w:jc w:val="both"/>
              <w:rPr>
                <w:rFonts w:eastAsia="Wingdings 2"/>
                <w:sz w:val="20"/>
              </w:rPr>
            </w:pPr>
            <w:r w:rsidRPr="00A44764">
              <w:rPr>
                <w:rFonts w:eastAsia="Wingdings 2"/>
                <w:sz w:val="20"/>
              </w:rPr>
              <w:t></w:t>
            </w:r>
          </w:p>
          <w:p w14:paraId="752B88CC" w14:textId="17100C05" w:rsidR="009F6E36" w:rsidRPr="00A44764" w:rsidRDefault="001E114E" w:rsidP="001E114E">
            <w:pPr>
              <w:pStyle w:val="Standard"/>
              <w:spacing w:before="120"/>
              <w:ind w:right="57" w:firstLine="110"/>
              <w:jc w:val="both"/>
              <w:rPr>
                <w:sz w:val="20"/>
              </w:rPr>
            </w:pPr>
            <w:r w:rsidRPr="00A44764">
              <w:rPr>
                <w:rFonts w:eastAsia="標楷體"/>
                <w:sz w:val="20"/>
              </w:rPr>
              <w:t>無</w:t>
            </w:r>
            <w:r w:rsidRPr="00A44764">
              <w:rPr>
                <w:rFonts w:eastAsia="標楷體"/>
                <w:sz w:val="20"/>
              </w:rPr>
              <w:t>None</w:t>
            </w:r>
            <w:r w:rsidR="00E92FB0" w:rsidRPr="00A44764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76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BE3E9" w14:textId="344183B1" w:rsidR="009F6E36" w:rsidRPr="00A44764" w:rsidRDefault="00E92FB0" w:rsidP="001E114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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已交換回來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(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國家：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="00B917D4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、學校：</w:t>
            </w:r>
            <w:r w:rsidR="00B917D4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)</w:t>
            </w:r>
          </w:p>
          <w:p w14:paraId="12E6F5F3" w14:textId="51197D92" w:rsidR="001E114E" w:rsidRPr="00A44764" w:rsidRDefault="001E114E" w:rsidP="001E114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</w:pPr>
            <w:r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Returned from Exchange (Country</w:t>
            </w:r>
            <w:proofErr w:type="gramStart"/>
            <w:r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: ,</w:t>
            </w:r>
            <w:proofErr w:type="gramEnd"/>
            <w:r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B917D4" w:rsidRPr="00A4476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         </w:t>
            </w:r>
            <w:r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School:</w:t>
            </w:r>
            <w:r w:rsidR="00B917D4" w:rsidRPr="00A4476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                  </w:t>
            </w:r>
            <w:r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B917D4" w:rsidRPr="00A4476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     </w:t>
            </w:r>
            <w:r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)</w:t>
            </w:r>
          </w:p>
          <w:p w14:paraId="08D32768" w14:textId="20B6C22A" w:rsidR="009F6E36" w:rsidRPr="00A44764" w:rsidRDefault="00E92FB0" w:rsidP="001E114E">
            <w:pPr>
              <w:pStyle w:val="Standard"/>
              <w:snapToGrid w:val="0"/>
              <w:ind w:right="57"/>
              <w:jc w:val="both"/>
              <w:rPr>
                <w:rFonts w:eastAsia="標楷體"/>
                <w:sz w:val="20"/>
              </w:rPr>
            </w:pPr>
            <w:r w:rsidRPr="00A44764">
              <w:rPr>
                <w:rFonts w:eastAsia="Wingdings 2"/>
                <w:sz w:val="20"/>
              </w:rPr>
              <w:t></w:t>
            </w:r>
            <w:r w:rsidRPr="00A44764">
              <w:rPr>
                <w:rFonts w:eastAsia="標楷體"/>
                <w:sz w:val="20"/>
              </w:rPr>
              <w:t>本學期交換中</w:t>
            </w:r>
            <w:r w:rsidRPr="00A44764">
              <w:rPr>
                <w:rFonts w:eastAsia="標楷體"/>
                <w:sz w:val="20"/>
              </w:rPr>
              <w:t xml:space="preserve"> (</w:t>
            </w:r>
            <w:r w:rsidRPr="00A44764">
              <w:rPr>
                <w:rFonts w:eastAsia="標楷體"/>
                <w:sz w:val="20"/>
              </w:rPr>
              <w:t>國家：</w:t>
            </w:r>
            <w:r w:rsidRPr="00A44764">
              <w:rPr>
                <w:rFonts w:eastAsia="標楷體"/>
                <w:sz w:val="20"/>
              </w:rPr>
              <w:t xml:space="preserve">   </w:t>
            </w:r>
            <w:r w:rsidR="00B917D4" w:rsidRPr="00A44764">
              <w:rPr>
                <w:rFonts w:eastAsia="標楷體" w:hint="eastAsia"/>
                <w:sz w:val="20"/>
              </w:rPr>
              <w:t xml:space="preserve">                   </w:t>
            </w:r>
            <w:r w:rsidRPr="00A44764">
              <w:rPr>
                <w:rFonts w:eastAsia="標楷體"/>
                <w:sz w:val="20"/>
              </w:rPr>
              <w:t xml:space="preserve">    </w:t>
            </w:r>
            <w:r w:rsidRPr="00A44764">
              <w:rPr>
                <w:rFonts w:eastAsia="標楷體"/>
                <w:sz w:val="20"/>
              </w:rPr>
              <w:t>、學校：</w:t>
            </w:r>
            <w:r w:rsidRPr="00A44764">
              <w:rPr>
                <w:rFonts w:eastAsia="標楷體"/>
                <w:sz w:val="20"/>
              </w:rPr>
              <w:t xml:space="preserve"> </w:t>
            </w:r>
            <w:r w:rsidR="00B917D4" w:rsidRPr="00A44764">
              <w:rPr>
                <w:rFonts w:eastAsia="標楷體" w:hint="eastAsia"/>
                <w:sz w:val="20"/>
              </w:rPr>
              <w:t xml:space="preserve">                 </w:t>
            </w:r>
            <w:r w:rsidRPr="00A44764">
              <w:rPr>
                <w:rFonts w:eastAsia="標楷體"/>
                <w:sz w:val="20"/>
              </w:rPr>
              <w:t xml:space="preserve">     )</w:t>
            </w:r>
          </w:p>
          <w:p w14:paraId="2D65685A" w14:textId="722556C3" w:rsidR="00B917D4" w:rsidRPr="00A44764" w:rsidRDefault="001E114E" w:rsidP="00B917D4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</w:pPr>
            <w:r w:rsidRPr="00A44764">
              <w:rPr>
                <w:sz w:val="20"/>
                <w:szCs w:val="20"/>
              </w:rPr>
              <w:t xml:space="preserve">Currently on Exchange This Semester </w:t>
            </w:r>
            <w:r w:rsidR="00B917D4"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(Country</w:t>
            </w:r>
            <w:proofErr w:type="gramStart"/>
            <w:r w:rsidR="00B917D4"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: ,</w:t>
            </w:r>
            <w:proofErr w:type="gramEnd"/>
            <w:r w:rsidR="00B917D4"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="00B917D4" w:rsidRPr="00A4476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                  </w:t>
            </w:r>
            <w:r w:rsidR="00B917D4"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 xml:space="preserve">School: </w:t>
            </w:r>
            <w:r w:rsidR="00B917D4" w:rsidRPr="00A4476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lang w:bidi="ar-SA"/>
              </w:rPr>
              <w:t xml:space="preserve">                </w:t>
            </w:r>
            <w:r w:rsidR="00B917D4" w:rsidRPr="00A44764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bidi="ar-SA"/>
              </w:rPr>
              <w:t>)</w:t>
            </w:r>
          </w:p>
          <w:p w14:paraId="279B7861" w14:textId="0C3020C2" w:rsidR="009F6E36" w:rsidRPr="00A44764" w:rsidRDefault="00D94DA9" w:rsidP="0092238A">
            <w:pPr>
              <w:pStyle w:val="Standard"/>
              <w:snapToGrid w:val="0"/>
              <w:ind w:right="57"/>
              <w:jc w:val="both"/>
              <w:rPr>
                <w:sz w:val="20"/>
              </w:rPr>
            </w:pPr>
            <w:proofErr w:type="gramStart"/>
            <w:r w:rsidRPr="00A44764">
              <w:rPr>
                <w:rFonts w:eastAsia="標楷體"/>
                <w:sz w:val="20"/>
              </w:rPr>
              <w:t>【</w:t>
            </w:r>
            <w:proofErr w:type="gramEnd"/>
            <w:r w:rsidRPr="00A44764">
              <w:rPr>
                <w:rFonts w:eastAsia="標楷體"/>
                <w:sz w:val="20"/>
              </w:rPr>
              <w:t>需於繳交資料中檢附</w:t>
            </w:r>
            <w:r w:rsidR="00E92FB0" w:rsidRPr="00A44764">
              <w:rPr>
                <w:rFonts w:eastAsia="標楷體"/>
                <w:sz w:val="20"/>
              </w:rPr>
              <w:t>同意交換公文與相關資料，僅接受臺灣出去交換生申請網路面試</w:t>
            </w:r>
            <w:r w:rsidR="0092238A" w:rsidRPr="00A44764">
              <w:rPr>
                <w:sz w:val="20"/>
              </w:rPr>
              <w:t xml:space="preserve"> </w:t>
            </w:r>
            <w:r w:rsidR="0092238A" w:rsidRPr="00A44764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1E114E" w:rsidRPr="00A44764">
              <w:rPr>
                <w:sz w:val="20"/>
              </w:rPr>
              <w:t>Please attach the exchange approval document and related materials with your submission. Only applications for online interviews from Taiwanese student</w:t>
            </w:r>
            <w:r w:rsidR="0092238A" w:rsidRPr="00A44764">
              <w:rPr>
                <w:sz w:val="20"/>
              </w:rPr>
              <w:t>s on exchange will be accepted.</w:t>
            </w:r>
            <w:r w:rsidR="0092238A" w:rsidRPr="00A44764">
              <w:rPr>
                <w:rFonts w:asciiTheme="minorEastAsia" w:eastAsiaTheme="minorEastAsia" w:hAnsiTheme="minorEastAsia" w:hint="eastAsia"/>
                <w:sz w:val="20"/>
              </w:rPr>
              <w:t>)</w:t>
            </w:r>
            <w:r w:rsidR="0092238A" w:rsidRPr="00A44764">
              <w:rPr>
                <w:rFonts w:eastAsia="標楷體"/>
                <w:sz w:val="20"/>
              </w:rPr>
              <w:t xml:space="preserve"> </w:t>
            </w:r>
            <w:r w:rsidR="0092238A" w:rsidRPr="00A44764">
              <w:rPr>
                <w:rFonts w:eastAsia="標楷體"/>
                <w:sz w:val="20"/>
              </w:rPr>
              <w:t>】</w:t>
            </w:r>
          </w:p>
          <w:p w14:paraId="2E1FCCB9" w14:textId="77777777" w:rsidR="001E114E" w:rsidRPr="00A44764" w:rsidRDefault="00E92FB0" w:rsidP="001E114E">
            <w:pPr>
              <w:pStyle w:val="Standard"/>
              <w:snapToGrid w:val="0"/>
              <w:ind w:right="57"/>
              <w:jc w:val="both"/>
              <w:rPr>
                <w:rFonts w:eastAsia="標楷體"/>
                <w:color w:val="FF0000"/>
                <w:sz w:val="20"/>
              </w:rPr>
            </w:pPr>
            <w:r w:rsidRPr="00A44764">
              <w:rPr>
                <w:rFonts w:eastAsia="Wingdings 2"/>
                <w:color w:val="FF0000"/>
                <w:sz w:val="20"/>
              </w:rPr>
              <w:t></w:t>
            </w:r>
            <w:r w:rsidRPr="00A44764">
              <w:rPr>
                <w:rFonts w:eastAsia="標楷體"/>
                <w:color w:val="FF0000"/>
                <w:sz w:val="20"/>
              </w:rPr>
              <w:t>在外國交換學生中，擬申請網路面試</w:t>
            </w:r>
            <w:r w:rsidRPr="00A44764">
              <w:rPr>
                <w:rFonts w:eastAsia="標楷體"/>
                <w:color w:val="FF0000"/>
                <w:sz w:val="20"/>
              </w:rPr>
              <w:t xml:space="preserve">  </w:t>
            </w:r>
          </w:p>
          <w:p w14:paraId="60D86C0F" w14:textId="06E2C91F" w:rsidR="001E114E" w:rsidRPr="00A44764" w:rsidRDefault="001E114E">
            <w:pPr>
              <w:pStyle w:val="Standard"/>
              <w:snapToGrid w:val="0"/>
              <w:ind w:right="57" w:firstLine="108"/>
              <w:jc w:val="both"/>
              <w:rPr>
                <w:rFonts w:eastAsia="標楷體"/>
                <w:color w:val="FF0000"/>
                <w:sz w:val="20"/>
              </w:rPr>
            </w:pPr>
            <w:r w:rsidRPr="00A44764">
              <w:rPr>
                <w:sz w:val="20"/>
              </w:rPr>
              <w:t>Applying for online interview while on exchange abroad</w:t>
            </w:r>
          </w:p>
          <w:p w14:paraId="4EADA7D8" w14:textId="38F62611" w:rsidR="009F6E36" w:rsidRPr="00A44764" w:rsidRDefault="00E92FB0" w:rsidP="001E114E">
            <w:pPr>
              <w:pStyle w:val="Standard"/>
              <w:snapToGrid w:val="0"/>
              <w:ind w:right="57"/>
              <w:jc w:val="both"/>
              <w:rPr>
                <w:rFonts w:eastAsia="標楷體"/>
                <w:color w:val="FF0000"/>
                <w:sz w:val="20"/>
              </w:rPr>
            </w:pPr>
            <w:r w:rsidRPr="00A44764">
              <w:rPr>
                <w:rFonts w:eastAsia="Wingdings 2"/>
                <w:color w:val="FF0000"/>
                <w:sz w:val="20"/>
              </w:rPr>
              <w:t></w:t>
            </w:r>
            <w:r w:rsidRPr="00A44764">
              <w:rPr>
                <w:rFonts w:eastAsia="標楷體"/>
                <w:color w:val="FF0000"/>
                <w:sz w:val="20"/>
              </w:rPr>
              <w:t>雖交換，但不需申請網路面試</w:t>
            </w:r>
          </w:p>
          <w:p w14:paraId="1265F28A" w14:textId="3ED9031A" w:rsidR="001E114E" w:rsidRPr="00A44764" w:rsidRDefault="001E114E">
            <w:pPr>
              <w:pStyle w:val="Standard"/>
              <w:snapToGrid w:val="0"/>
              <w:ind w:right="57" w:firstLine="108"/>
              <w:jc w:val="both"/>
              <w:rPr>
                <w:sz w:val="20"/>
              </w:rPr>
            </w:pPr>
            <w:r w:rsidRPr="00A44764">
              <w:rPr>
                <w:sz w:val="20"/>
              </w:rPr>
              <w:t>On exchange, but do not need to apply for online interview</w:t>
            </w:r>
          </w:p>
        </w:tc>
      </w:tr>
      <w:tr w:rsidR="009F6E36" w:rsidRPr="00A44764" w14:paraId="367CB514" w14:textId="77777777" w:rsidTr="00307B02">
        <w:trPr>
          <w:cantSplit/>
          <w:trHeight w:val="1409"/>
        </w:trPr>
        <w:tc>
          <w:tcPr>
            <w:tcW w:w="14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62DD6" w14:textId="77777777" w:rsidR="009F6E36" w:rsidRPr="00A44764" w:rsidRDefault="00E92FB0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輔系</w:t>
            </w:r>
          </w:p>
          <w:p w14:paraId="2ED54C0B" w14:textId="08526262" w:rsidR="00D72C8E" w:rsidRPr="00A44764" w:rsidRDefault="00D72C8E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Minor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41C7C" w14:textId="77777777" w:rsidR="00D72C8E" w:rsidRPr="00A44764" w:rsidRDefault="00D72C8E" w:rsidP="00D72C8E">
            <w:pPr>
              <w:pStyle w:val="Standard"/>
              <w:spacing w:before="120"/>
              <w:ind w:right="57" w:firstLine="110"/>
              <w:jc w:val="both"/>
              <w:rPr>
                <w:rFonts w:eastAsia="Wingdings 2"/>
                <w:sz w:val="20"/>
              </w:rPr>
            </w:pPr>
            <w:r w:rsidRPr="00A44764">
              <w:rPr>
                <w:rFonts w:eastAsia="Wingdings 2"/>
                <w:sz w:val="20"/>
              </w:rPr>
              <w:t></w:t>
            </w:r>
          </w:p>
          <w:p w14:paraId="47D30BF3" w14:textId="73357C2A" w:rsidR="009F6E36" w:rsidRPr="00A44764" w:rsidRDefault="00D72C8E" w:rsidP="00D72C8E">
            <w:pPr>
              <w:pStyle w:val="Standard"/>
              <w:spacing w:before="120"/>
              <w:ind w:right="57" w:firstLine="110"/>
              <w:jc w:val="both"/>
              <w:rPr>
                <w:sz w:val="20"/>
              </w:rPr>
            </w:pPr>
            <w:r w:rsidRPr="00A44764">
              <w:rPr>
                <w:rFonts w:eastAsia="標楷體"/>
                <w:sz w:val="20"/>
              </w:rPr>
              <w:t>無</w:t>
            </w:r>
            <w:r w:rsidRPr="00A44764">
              <w:rPr>
                <w:rFonts w:eastAsia="標楷體"/>
                <w:sz w:val="20"/>
              </w:rPr>
              <w:t>None</w:t>
            </w:r>
          </w:p>
        </w:tc>
        <w:tc>
          <w:tcPr>
            <w:tcW w:w="76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2B1DC" w14:textId="52917DA5" w:rsidR="00D72C8E" w:rsidRPr="00A44764" w:rsidRDefault="00D72C8E" w:rsidP="00D72C8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</w:t>
            </w:r>
          </w:p>
          <w:p w14:paraId="369DB8F5" w14:textId="1975355E" w:rsidR="00D72C8E" w:rsidRPr="00A44764" w:rsidRDefault="00D72C8E" w:rsidP="00D72C8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有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科系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Department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       </w:t>
            </w:r>
            <w:r w:rsidR="00F67125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】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14:paraId="5BCD6672" w14:textId="41158E03" w:rsidR="00D72C8E" w:rsidRPr="00A44764" w:rsidRDefault="00D72C8E" w:rsidP="00D72C8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已修</w:t>
            </w:r>
            <w:r w:rsidR="00307B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輔系</w:t>
            </w:r>
            <w:proofErr w:type="gramEnd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proofErr w:type="gramStart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應修</w:t>
            </w:r>
            <w:r w:rsidR="00307B0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輔系</w:t>
            </w:r>
            <w:proofErr w:type="gramEnd"/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學分數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r w:rsidR="009E661A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    /        </w:t>
            </w:r>
            <w:r w:rsidR="009E661A" w:rsidRPr="00A4476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】</w:t>
            </w:r>
          </w:p>
          <w:p w14:paraId="067E4DD6" w14:textId="292C01D4" w:rsidR="009F6E36" w:rsidRPr="00A44764" w:rsidRDefault="00D72C8E" w:rsidP="00D72C8E">
            <w:pPr>
              <w:rPr>
                <w:rFonts w:hint="eastAsia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Credits Completed for </w:t>
            </w:r>
            <w:r w:rsidR="00952E23">
              <w:rPr>
                <w:rFonts w:ascii="Times New Roman" w:eastAsia="標楷體" w:hAnsi="Times New Roman" w:cs="Times New Roman"/>
                <w:sz w:val="20"/>
                <w:szCs w:val="20"/>
              </w:rPr>
              <w:t>Minor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Major / Credits Required for </w:t>
            </w:r>
            <w:r w:rsidR="00952E23">
              <w:rPr>
                <w:rFonts w:ascii="Times New Roman" w:eastAsia="標楷體" w:hAnsi="Times New Roman" w:cs="Times New Roman"/>
                <w:sz w:val="20"/>
                <w:szCs w:val="20"/>
              </w:rPr>
              <w:t>Minor</w:t>
            </w: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Major</w:t>
            </w:r>
          </w:p>
        </w:tc>
      </w:tr>
      <w:tr w:rsidR="009F6E36" w:rsidRPr="00A44764" w14:paraId="1F66A775" w14:textId="77777777" w:rsidTr="00DD1BCD">
        <w:trPr>
          <w:cantSplit/>
          <w:trHeight w:val="794"/>
        </w:trPr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B8BCB" w14:textId="77777777" w:rsidR="009F6E36" w:rsidRPr="00A44764" w:rsidRDefault="00E92FB0" w:rsidP="007100F9">
            <w:pPr>
              <w:pStyle w:val="Standard"/>
              <w:spacing w:before="120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學歷</w:t>
            </w:r>
          </w:p>
          <w:p w14:paraId="30E30C6E" w14:textId="77777777" w:rsidR="007100F9" w:rsidRPr="00A44764" w:rsidRDefault="00E92FB0" w:rsidP="007100F9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資料</w:t>
            </w:r>
          </w:p>
          <w:p w14:paraId="2C39F013" w14:textId="77777777" w:rsidR="009F6E36" w:rsidRPr="00A44764" w:rsidRDefault="00E92FB0" w:rsidP="007100F9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(</w:t>
            </w:r>
            <w:r w:rsidRPr="00A44764">
              <w:rPr>
                <w:rFonts w:eastAsia="標楷體"/>
                <w:sz w:val="20"/>
              </w:rPr>
              <w:t>從最高學歷回溯</w:t>
            </w:r>
            <w:r w:rsidRPr="00A44764">
              <w:rPr>
                <w:rFonts w:eastAsia="標楷體"/>
                <w:sz w:val="20"/>
              </w:rPr>
              <w:t>)</w:t>
            </w:r>
          </w:p>
          <w:p w14:paraId="2C6EC82F" w14:textId="554D505A" w:rsidR="00C4600C" w:rsidRPr="00A44764" w:rsidRDefault="00C4600C" w:rsidP="007100F9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Educational Background (from highest degree, in reverse chronological order)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17176" w14:textId="77777777" w:rsidR="009F6E36" w:rsidRPr="00A44764" w:rsidRDefault="00E92FB0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學校</w:t>
            </w:r>
          </w:p>
          <w:p w14:paraId="310279F5" w14:textId="08621F3A" w:rsidR="00DD1BCD" w:rsidRPr="00A44764" w:rsidRDefault="00DD1BCD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7153" w14:textId="77777777" w:rsidR="009F6E36" w:rsidRPr="00A44764" w:rsidRDefault="00E92FB0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科系</w:t>
            </w:r>
          </w:p>
          <w:p w14:paraId="470D7F66" w14:textId="494A2D8C" w:rsidR="00DD1BCD" w:rsidRPr="00A44764" w:rsidRDefault="00DD1BCD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8464A" w14:textId="77777777" w:rsidR="009F6E36" w:rsidRPr="00A44764" w:rsidRDefault="00E92FB0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起訖年月</w:t>
            </w:r>
          </w:p>
          <w:p w14:paraId="6BDD4C43" w14:textId="65A20367" w:rsidR="00DD1BCD" w:rsidRPr="00A44764" w:rsidRDefault="00DD1BCD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Start and End Dates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EE05E" w14:textId="77777777" w:rsidR="009F6E36" w:rsidRPr="00A44764" w:rsidRDefault="00E92FB0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重要社團經歷</w:t>
            </w:r>
          </w:p>
          <w:p w14:paraId="23C388DF" w14:textId="36FEB282" w:rsidR="00DD1BCD" w:rsidRPr="00A44764" w:rsidRDefault="00DD1BCD" w:rsidP="00DD1BC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4764">
              <w:rPr>
                <w:rFonts w:ascii="Times New Roman" w:eastAsia="標楷體" w:hAnsi="Times New Roman" w:cs="Times New Roman"/>
                <w:sz w:val="20"/>
                <w:szCs w:val="20"/>
              </w:rPr>
              <w:t>Significant Club Experiences</w:t>
            </w:r>
          </w:p>
        </w:tc>
      </w:tr>
      <w:tr w:rsidR="009F6E36" w:rsidRPr="00A44764" w14:paraId="10B9DE4A" w14:textId="77777777" w:rsidTr="007100F9">
        <w:trPr>
          <w:cantSplit/>
          <w:trHeight w:val="688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3022E" w14:textId="77777777" w:rsidR="009F6E36" w:rsidRPr="00A44764" w:rsidRDefault="009F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76DE8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19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05D42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2223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6901C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349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341A3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</w:tr>
      <w:tr w:rsidR="009F6E36" w:rsidRPr="00A44764" w14:paraId="63944BC2" w14:textId="77777777" w:rsidTr="00692CB1">
        <w:trPr>
          <w:cantSplit/>
          <w:trHeight w:val="748"/>
        </w:trPr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168B7" w14:textId="77777777" w:rsidR="009F6E36" w:rsidRPr="00A44764" w:rsidRDefault="009F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B1848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F8044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858CA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31E0B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</w:tr>
      <w:tr w:rsidR="009F6E36" w:rsidRPr="00A44764" w14:paraId="1807A465" w14:textId="77777777" w:rsidTr="00DD1BCD">
        <w:trPr>
          <w:cantSplit/>
          <w:trHeight w:val="536"/>
        </w:trPr>
        <w:tc>
          <w:tcPr>
            <w:tcW w:w="147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B416B" w14:textId="77777777" w:rsidR="009F6E36" w:rsidRPr="00A44764" w:rsidRDefault="009F6E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98DF2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76238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FC7FF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870AF" w14:textId="77777777" w:rsidR="009F6E36" w:rsidRPr="00A44764" w:rsidRDefault="009F6E36">
            <w:pPr>
              <w:pStyle w:val="Standard"/>
              <w:snapToGrid w:val="0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</w:tr>
      <w:tr w:rsidR="009F6E36" w:rsidRPr="00A44764" w14:paraId="445A8BD9" w14:textId="77777777" w:rsidTr="00174FEB">
        <w:trPr>
          <w:cantSplit/>
          <w:trHeight w:val="4380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328CE" w14:textId="0A65F856" w:rsidR="009F6E36" w:rsidRPr="00A44764" w:rsidRDefault="00E92FB0" w:rsidP="00174FEB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lastRenderedPageBreak/>
              <w:t>就讀動機與</w:t>
            </w:r>
          </w:p>
          <w:p w14:paraId="61BF8C81" w14:textId="77777777" w:rsidR="009F6E36" w:rsidRPr="00A44764" w:rsidRDefault="00E92FB0" w:rsidP="00174FEB">
            <w:pPr>
              <w:pStyle w:val="Standard"/>
              <w:spacing w:before="120" w:line="240" w:lineRule="atLeast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未來期望</w:t>
            </w:r>
          </w:p>
          <w:p w14:paraId="6502CCA1" w14:textId="0D587E97" w:rsidR="00174FEB" w:rsidRPr="00A44764" w:rsidRDefault="00174FEB" w:rsidP="00174FEB">
            <w:pPr>
              <w:pStyle w:val="Standard"/>
              <w:spacing w:before="120" w:line="240" w:lineRule="atLeast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Motivation for Study and Future Expectations</w:t>
            </w:r>
          </w:p>
        </w:tc>
        <w:tc>
          <w:tcPr>
            <w:tcW w:w="90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137BF" w14:textId="2520155B" w:rsidR="009F6E36" w:rsidRPr="00A44764" w:rsidRDefault="00E92FB0" w:rsidP="00C53BF8">
            <w:pPr>
              <w:pStyle w:val="Standard"/>
              <w:spacing w:before="120"/>
              <w:ind w:left="113" w:right="57"/>
              <w:rPr>
                <w:rFonts w:eastAsiaTheme="minorEastAsia"/>
                <w:sz w:val="20"/>
              </w:rPr>
            </w:pPr>
            <w:r w:rsidRPr="00A44764">
              <w:rPr>
                <w:rFonts w:eastAsia="Monotype Sorts"/>
                <w:sz w:val="20"/>
              </w:rPr>
              <w:t></w:t>
            </w:r>
            <w:r w:rsidRPr="00A44764">
              <w:rPr>
                <w:rFonts w:eastAsia="標楷體"/>
                <w:sz w:val="20"/>
              </w:rPr>
              <w:t xml:space="preserve"> </w:t>
            </w:r>
            <w:r w:rsidRPr="00A44764">
              <w:rPr>
                <w:rFonts w:eastAsia="標楷體"/>
                <w:sz w:val="20"/>
              </w:rPr>
              <w:t>請簡述個人攻讀碩士班的主要動機，以及對未來的規劃</w:t>
            </w:r>
            <w:proofErr w:type="gramStart"/>
            <w:r w:rsidRPr="00A44764">
              <w:rPr>
                <w:rFonts w:eastAsia="標楷體"/>
                <w:sz w:val="20"/>
              </w:rPr>
              <w:t>﹑</w:t>
            </w:r>
            <w:proofErr w:type="gramEnd"/>
            <w:r w:rsidRPr="00A44764">
              <w:rPr>
                <w:rFonts w:eastAsia="標楷體"/>
                <w:sz w:val="20"/>
              </w:rPr>
              <w:t>目標</w:t>
            </w:r>
            <w:proofErr w:type="gramStart"/>
            <w:r w:rsidRPr="00A44764">
              <w:rPr>
                <w:rFonts w:eastAsia="標楷體"/>
                <w:sz w:val="20"/>
              </w:rPr>
              <w:t>﹑</w:t>
            </w:r>
            <w:proofErr w:type="gramEnd"/>
            <w:r w:rsidRPr="00A44764">
              <w:rPr>
                <w:rFonts w:eastAsia="標楷體"/>
                <w:sz w:val="20"/>
              </w:rPr>
              <w:t>及期望。</w:t>
            </w:r>
            <w:r w:rsidR="00C53BF8" w:rsidRPr="00A44764">
              <w:rPr>
                <w:rFonts w:eastAsia="標楷體" w:hint="eastAsia"/>
                <w:sz w:val="20"/>
              </w:rPr>
              <w:t>(</w:t>
            </w:r>
            <w:r w:rsidR="00C53BF8" w:rsidRPr="00A44764">
              <w:rPr>
                <w:rFonts w:eastAsia="標楷體" w:hint="eastAsia"/>
                <w:sz w:val="20"/>
              </w:rPr>
              <w:t>請用英文</w:t>
            </w:r>
            <w:r w:rsidR="00C53BF8" w:rsidRPr="00A44764">
              <w:rPr>
                <w:rFonts w:eastAsia="標楷體" w:hint="eastAsia"/>
                <w:sz w:val="20"/>
              </w:rPr>
              <w:t>)</w:t>
            </w:r>
          </w:p>
          <w:p w14:paraId="059A4452" w14:textId="4E42FB29" w:rsidR="00C53BF8" w:rsidRPr="00A44764" w:rsidRDefault="00C53BF8">
            <w:pPr>
              <w:pStyle w:val="Standard"/>
              <w:spacing w:before="120"/>
              <w:ind w:left="113" w:right="57"/>
              <w:rPr>
                <w:sz w:val="20"/>
              </w:rPr>
            </w:pPr>
            <w:r w:rsidRPr="00A44764">
              <w:rPr>
                <w:sz w:val="20"/>
              </w:rPr>
              <w:t>Briefly describe your main motivation for pursuing a master's degree, as well as your plans, goals, and expectations for the future.</w:t>
            </w:r>
          </w:p>
          <w:p w14:paraId="5B0405AC" w14:textId="7EFE880B" w:rsidR="009F6E36" w:rsidRPr="00A44764" w:rsidRDefault="009F6E36">
            <w:pPr>
              <w:pStyle w:val="Standard"/>
              <w:spacing w:before="120"/>
              <w:ind w:right="57"/>
              <w:rPr>
                <w:rFonts w:eastAsia="標楷體"/>
                <w:sz w:val="20"/>
              </w:rPr>
            </w:pPr>
          </w:p>
        </w:tc>
      </w:tr>
      <w:tr w:rsidR="009F6E36" w:rsidRPr="00A44764" w14:paraId="4E1F393F" w14:textId="77777777" w:rsidTr="00174FEB">
        <w:trPr>
          <w:cantSplit/>
          <w:trHeight w:val="721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D3B55" w14:textId="10C145B8" w:rsidR="009F6E36" w:rsidRPr="00A44764" w:rsidRDefault="00E92FB0" w:rsidP="00174FEB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工作經歷</w:t>
            </w:r>
          </w:p>
          <w:p w14:paraId="47281777" w14:textId="0024A4AF" w:rsidR="009F6E36" w:rsidRPr="00A44764" w:rsidRDefault="00E92FB0" w:rsidP="00174FEB">
            <w:pPr>
              <w:pStyle w:val="Standard"/>
              <w:ind w:left="113" w:right="57"/>
              <w:jc w:val="center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>或特殊才能</w:t>
            </w:r>
          </w:p>
          <w:p w14:paraId="681913CF" w14:textId="5EAD07DB" w:rsidR="009F6E36" w:rsidRPr="00A44764" w:rsidRDefault="00174FEB" w:rsidP="00174FEB">
            <w:pPr>
              <w:pStyle w:val="Standard"/>
              <w:ind w:left="113" w:right="57"/>
              <w:jc w:val="center"/>
              <w:rPr>
                <w:rFonts w:eastAsia="標楷體"/>
                <w:sz w:val="20"/>
                <w:lang w:val="zh-TW"/>
              </w:rPr>
            </w:pPr>
            <w:r w:rsidRPr="00A44764">
              <w:rPr>
                <w:sz w:val="20"/>
              </w:rPr>
              <w:t>Work Experience or Special Skills</w:t>
            </w:r>
          </w:p>
        </w:tc>
        <w:tc>
          <w:tcPr>
            <w:tcW w:w="90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9D567" w14:textId="3C7A39AF" w:rsidR="009F6E36" w:rsidRPr="00A44764" w:rsidRDefault="00E92FB0">
            <w:pPr>
              <w:pStyle w:val="Standard"/>
              <w:spacing w:before="120"/>
              <w:ind w:left="113" w:right="57"/>
              <w:rPr>
                <w:sz w:val="20"/>
              </w:rPr>
            </w:pPr>
            <w:r w:rsidRPr="00A44764">
              <w:rPr>
                <w:rFonts w:eastAsia="Monotype Sorts"/>
                <w:sz w:val="20"/>
              </w:rPr>
              <w:t></w:t>
            </w:r>
            <w:r w:rsidR="00C53BF8" w:rsidRPr="00A44764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A44764">
              <w:rPr>
                <w:rFonts w:eastAsia="標楷體"/>
                <w:sz w:val="20"/>
              </w:rPr>
              <w:t>過去之專業或非課業上之特殊成就，是否有工作經驗，如有，請簡述：</w:t>
            </w:r>
            <w:r w:rsidR="00C53BF8" w:rsidRPr="00A44764">
              <w:rPr>
                <w:rFonts w:eastAsia="標楷體" w:hint="eastAsia"/>
                <w:sz w:val="20"/>
              </w:rPr>
              <w:t>(</w:t>
            </w:r>
            <w:r w:rsidR="00C53BF8" w:rsidRPr="00A44764">
              <w:rPr>
                <w:rFonts w:eastAsia="標楷體" w:hint="eastAsia"/>
                <w:sz w:val="20"/>
              </w:rPr>
              <w:t>請用英文</w:t>
            </w:r>
            <w:r w:rsidR="00C53BF8" w:rsidRPr="00A44764">
              <w:rPr>
                <w:rFonts w:eastAsia="標楷體" w:hint="eastAsia"/>
                <w:sz w:val="20"/>
              </w:rPr>
              <w:t>)</w:t>
            </w:r>
          </w:p>
          <w:p w14:paraId="6B1C84CA" w14:textId="69D31BA9" w:rsidR="009F6E36" w:rsidRPr="00A44764" w:rsidRDefault="00C53BF8">
            <w:pPr>
              <w:pStyle w:val="Standard"/>
              <w:spacing w:before="120"/>
              <w:ind w:left="113" w:right="57"/>
              <w:rPr>
                <w:rFonts w:eastAsia="標楷體"/>
                <w:sz w:val="20"/>
              </w:rPr>
            </w:pPr>
            <w:r w:rsidRPr="00A44764">
              <w:rPr>
                <w:sz w:val="20"/>
              </w:rPr>
              <w:t>Any past professional or non-academic achievements? Do you have any work experience? If so, please briefly describe:</w:t>
            </w:r>
          </w:p>
          <w:p w14:paraId="401F3850" w14:textId="77777777" w:rsidR="009F6E36" w:rsidRPr="00A44764" w:rsidRDefault="009F6E36">
            <w:pPr>
              <w:pStyle w:val="Standard"/>
              <w:spacing w:before="120"/>
              <w:ind w:left="113" w:right="57"/>
              <w:rPr>
                <w:rFonts w:eastAsia="標楷體"/>
                <w:sz w:val="20"/>
              </w:rPr>
            </w:pPr>
          </w:p>
          <w:p w14:paraId="08C02384" w14:textId="77777777" w:rsidR="009F6E36" w:rsidRPr="00A44764" w:rsidRDefault="009F6E36">
            <w:pPr>
              <w:pStyle w:val="Standard"/>
              <w:spacing w:before="120"/>
              <w:ind w:left="113" w:right="57"/>
              <w:rPr>
                <w:rFonts w:eastAsia="標楷體"/>
                <w:sz w:val="20"/>
              </w:rPr>
            </w:pPr>
          </w:p>
        </w:tc>
      </w:tr>
      <w:tr w:rsidR="009F6E36" w:rsidRPr="00A44764" w14:paraId="25034B15" w14:textId="77777777" w:rsidTr="004A037E">
        <w:trPr>
          <w:cantSplit/>
          <w:trHeight w:val="2245"/>
        </w:trPr>
        <w:tc>
          <w:tcPr>
            <w:tcW w:w="105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40BDE" w14:textId="6DAA48E2" w:rsidR="009F6E36" w:rsidRPr="00A44764" w:rsidRDefault="00E92FB0">
            <w:pPr>
              <w:pStyle w:val="Standard"/>
              <w:snapToGrid w:val="0"/>
              <w:spacing w:before="120" w:line="240" w:lineRule="atLeast"/>
              <w:ind w:left="113" w:right="57"/>
              <w:rPr>
                <w:rFonts w:eastAsia="標楷體"/>
                <w:sz w:val="20"/>
              </w:rPr>
            </w:pPr>
            <w:r w:rsidRPr="00A44764">
              <w:rPr>
                <w:rFonts w:eastAsia="標楷體"/>
                <w:sz w:val="20"/>
              </w:rPr>
              <w:tab/>
            </w:r>
            <w:r w:rsidRPr="00A44764">
              <w:rPr>
                <w:rFonts w:eastAsia="標楷體"/>
                <w:sz w:val="20"/>
              </w:rPr>
              <w:t>以上所填寫之資訊完全屬實，同時，本人並授權國立台灣大學</w:t>
            </w:r>
            <w:r w:rsidR="004A037E" w:rsidRPr="00A44764">
              <w:rPr>
                <w:rFonts w:eastAsia="標楷體" w:hint="eastAsia"/>
                <w:sz w:val="20"/>
              </w:rPr>
              <w:t>國際政經學院</w:t>
            </w:r>
            <w:r w:rsidRPr="00A44764">
              <w:rPr>
                <w:rFonts w:eastAsia="標楷體"/>
                <w:sz w:val="20"/>
              </w:rPr>
              <w:t>查明上述資訊。若所述不實，願接受國立台灣大學</w:t>
            </w:r>
            <w:r w:rsidR="004A037E" w:rsidRPr="00A44764">
              <w:rPr>
                <w:rFonts w:eastAsia="標楷體" w:hint="eastAsia"/>
                <w:sz w:val="20"/>
              </w:rPr>
              <w:t>國際政經學院</w:t>
            </w:r>
            <w:r w:rsidRPr="00A44764">
              <w:rPr>
                <w:rFonts w:eastAsia="標楷體"/>
                <w:sz w:val="20"/>
              </w:rPr>
              <w:t>入學資格之裁決。</w:t>
            </w:r>
          </w:p>
          <w:p w14:paraId="38BAE962" w14:textId="2A3DC9AC" w:rsidR="004A037E" w:rsidRPr="00DA6293" w:rsidRDefault="004A037E">
            <w:pPr>
              <w:pStyle w:val="Standard"/>
              <w:snapToGrid w:val="0"/>
              <w:spacing w:before="120" w:line="240" w:lineRule="atLeast"/>
              <w:ind w:left="113" w:right="57"/>
              <w:rPr>
                <w:sz w:val="20"/>
              </w:rPr>
            </w:pPr>
            <w:r w:rsidRPr="00DA6293">
              <w:rPr>
                <w:sz w:val="20"/>
              </w:rPr>
              <w:t xml:space="preserve">The information provided above is entirely truthful. I also authorize the </w:t>
            </w:r>
            <w:r w:rsidR="008F2172" w:rsidRPr="00DA6293">
              <w:rPr>
                <w:sz w:val="20"/>
              </w:rPr>
              <w:t xml:space="preserve">School of </w:t>
            </w:r>
            <w:r w:rsidR="008F2172" w:rsidRPr="00DA6293">
              <w:rPr>
                <w:rFonts w:eastAsiaTheme="minorEastAsia"/>
                <w:sz w:val="20"/>
              </w:rPr>
              <w:t>P</w:t>
            </w:r>
            <w:r w:rsidR="008F2172" w:rsidRPr="00DA6293">
              <w:rPr>
                <w:sz w:val="20"/>
              </w:rPr>
              <w:t xml:space="preserve">olitical </w:t>
            </w:r>
            <w:r w:rsidR="008F2172" w:rsidRPr="00DA6293">
              <w:rPr>
                <w:rFonts w:eastAsiaTheme="minorEastAsia"/>
                <w:sz w:val="20"/>
              </w:rPr>
              <w:t>S</w:t>
            </w:r>
            <w:r w:rsidR="008F2172" w:rsidRPr="00DA6293">
              <w:rPr>
                <w:sz w:val="20"/>
              </w:rPr>
              <w:t>cience and Economics</w:t>
            </w:r>
            <w:r w:rsidRPr="00DA6293">
              <w:rPr>
                <w:sz w:val="20"/>
              </w:rPr>
              <w:t xml:space="preserve"> at National Taiwan University to verify the aforementioned information. If any information is found to be untrue, I am willing to accept the</w:t>
            </w:r>
            <w:r w:rsidR="008F2172" w:rsidRPr="00DA6293">
              <w:rPr>
                <w:sz w:val="20"/>
              </w:rPr>
              <w:t xml:space="preserve"> School of </w:t>
            </w:r>
            <w:r w:rsidR="008F2172" w:rsidRPr="00DA6293">
              <w:rPr>
                <w:rFonts w:eastAsiaTheme="minorEastAsia"/>
                <w:sz w:val="20"/>
              </w:rPr>
              <w:t>P</w:t>
            </w:r>
            <w:r w:rsidR="008F2172" w:rsidRPr="00DA6293">
              <w:rPr>
                <w:sz w:val="20"/>
              </w:rPr>
              <w:t xml:space="preserve">olitical </w:t>
            </w:r>
            <w:r w:rsidR="008F2172" w:rsidRPr="00DA6293">
              <w:rPr>
                <w:rFonts w:eastAsiaTheme="minorEastAsia"/>
                <w:sz w:val="20"/>
              </w:rPr>
              <w:t>S</w:t>
            </w:r>
            <w:r w:rsidR="008F2172" w:rsidRPr="00DA6293">
              <w:rPr>
                <w:sz w:val="20"/>
              </w:rPr>
              <w:t>cience and Economics</w:t>
            </w:r>
            <w:r w:rsidRPr="00DA6293">
              <w:rPr>
                <w:sz w:val="20"/>
              </w:rPr>
              <w:t xml:space="preserve"> at National Taiwan University's decision regarding my admission eligibility.</w:t>
            </w:r>
          </w:p>
          <w:p w14:paraId="2DA7FF4B" w14:textId="77777777" w:rsidR="009F6E36" w:rsidRPr="00D64392" w:rsidRDefault="009F6E36">
            <w:pPr>
              <w:pStyle w:val="Standard"/>
              <w:snapToGrid w:val="0"/>
              <w:spacing w:before="120" w:line="240" w:lineRule="atLeast"/>
              <w:ind w:left="113" w:right="57"/>
              <w:rPr>
                <w:rFonts w:eastAsia="標楷體"/>
                <w:sz w:val="20"/>
              </w:rPr>
            </w:pPr>
          </w:p>
          <w:p w14:paraId="20F9AA34" w14:textId="2CC4C542" w:rsidR="009F6E36" w:rsidRPr="00A44764" w:rsidRDefault="00C43C86">
            <w:pPr>
              <w:pStyle w:val="Standard"/>
              <w:snapToGrid w:val="0"/>
              <w:spacing w:before="240" w:line="240" w:lineRule="atLeast"/>
              <w:ind w:left="113" w:right="57"/>
              <w:jc w:val="both"/>
              <w:rPr>
                <w:sz w:val="20"/>
              </w:rPr>
            </w:pPr>
            <w:r w:rsidRPr="00A44764">
              <w:rPr>
                <w:rFonts w:eastAsia="標楷體"/>
                <w:sz w:val="20"/>
              </w:rPr>
              <w:t xml:space="preserve">            </w:t>
            </w:r>
            <w:r w:rsidR="00E92FB0" w:rsidRPr="00A44764">
              <w:rPr>
                <w:rFonts w:eastAsia="標楷體"/>
                <w:sz w:val="20"/>
              </w:rPr>
              <w:t>填寫人簽名</w:t>
            </w:r>
            <w:r w:rsidRPr="00A44764">
              <w:rPr>
                <w:rFonts w:eastAsia="標楷體" w:hint="eastAsia"/>
                <w:sz w:val="20"/>
              </w:rPr>
              <w:t>(</w:t>
            </w:r>
            <w:r w:rsidRPr="00A44764">
              <w:rPr>
                <w:sz w:val="20"/>
              </w:rPr>
              <w:t>Signature of Applicant:</w:t>
            </w:r>
            <w:r w:rsidRPr="00A44764">
              <w:rPr>
                <w:rFonts w:eastAsia="標楷體" w:hint="eastAsia"/>
                <w:sz w:val="20"/>
              </w:rPr>
              <w:t>)</w:t>
            </w:r>
            <w:r w:rsidR="00E92FB0" w:rsidRPr="00A44764">
              <w:rPr>
                <w:rFonts w:eastAsia="標楷體"/>
                <w:sz w:val="20"/>
              </w:rPr>
              <w:t>：</w:t>
            </w:r>
            <w:r w:rsidR="00E92FB0" w:rsidRPr="00A44764">
              <w:rPr>
                <w:rFonts w:eastAsia="標楷體"/>
                <w:sz w:val="20"/>
              </w:rPr>
              <w:t>_______________ (</w:t>
            </w:r>
            <w:r w:rsidR="00E92FB0" w:rsidRPr="00A44764">
              <w:rPr>
                <w:rFonts w:eastAsia="標楷體"/>
                <w:sz w:val="20"/>
              </w:rPr>
              <w:t>可電子簽名</w:t>
            </w:r>
            <w:r w:rsidRPr="00A44764">
              <w:rPr>
                <w:sz w:val="20"/>
              </w:rPr>
              <w:t>Electronic signature accepted</w:t>
            </w:r>
            <w:r w:rsidR="00E92FB0" w:rsidRPr="00A44764">
              <w:rPr>
                <w:rFonts w:eastAsia="標楷體"/>
                <w:sz w:val="20"/>
              </w:rPr>
              <w:t>)</w:t>
            </w:r>
          </w:p>
        </w:tc>
      </w:tr>
    </w:tbl>
    <w:p w14:paraId="0A643555" w14:textId="0A08C73B" w:rsidR="009F6E36" w:rsidRPr="00E55A04" w:rsidRDefault="00E92FB0">
      <w:pPr>
        <w:pStyle w:val="Standard"/>
        <w:snapToGrid w:val="0"/>
        <w:ind w:right="57"/>
        <w:rPr>
          <w:rFonts w:eastAsia="標楷體"/>
          <w:b/>
          <w:bCs/>
          <w:color w:val="FF0000"/>
          <w:sz w:val="20"/>
        </w:rPr>
      </w:pPr>
      <w:proofErr w:type="gramStart"/>
      <w:r w:rsidRPr="00053F7B">
        <w:rPr>
          <w:rFonts w:eastAsia="標楷體"/>
          <w:b/>
          <w:bCs/>
          <w:color w:val="FF0000"/>
          <w:sz w:val="20"/>
        </w:rPr>
        <w:t>（</w:t>
      </w:r>
      <w:proofErr w:type="gramEnd"/>
      <w:r w:rsidRPr="00053F7B">
        <w:rPr>
          <w:rFonts w:eastAsia="標楷體"/>
          <w:b/>
          <w:bCs/>
          <w:color w:val="FF0000"/>
          <w:sz w:val="20"/>
        </w:rPr>
        <w:t>請勿超過兩頁</w:t>
      </w:r>
      <w:r w:rsidR="00E55A04" w:rsidRPr="00E55A04">
        <w:rPr>
          <w:rFonts w:eastAsia="標楷體"/>
          <w:b/>
          <w:bCs/>
          <w:color w:val="FF0000"/>
          <w:sz w:val="20"/>
        </w:rPr>
        <w:t>Please do not exceed two pages.</w:t>
      </w:r>
      <w:r w:rsidRPr="00053F7B">
        <w:rPr>
          <w:rFonts w:eastAsia="標楷體"/>
          <w:b/>
          <w:bCs/>
          <w:color w:val="FF0000"/>
          <w:sz w:val="20"/>
        </w:rPr>
        <w:t>）</w:t>
      </w:r>
    </w:p>
    <w:sectPr w:rsidR="009F6E36" w:rsidRPr="00E55A04" w:rsidSect="005B4F26">
      <w:pgSz w:w="12240" w:h="15840"/>
      <w:pgMar w:top="357" w:right="1041" w:bottom="539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476B" w14:textId="77777777" w:rsidR="005B151C" w:rsidRDefault="005B151C">
      <w:pPr>
        <w:rPr>
          <w:rFonts w:hint="eastAsia"/>
        </w:rPr>
      </w:pPr>
      <w:r>
        <w:separator/>
      </w:r>
    </w:p>
  </w:endnote>
  <w:endnote w:type="continuationSeparator" w:id="0">
    <w:p w14:paraId="688A3724" w14:textId="77777777" w:rsidR="005B151C" w:rsidRDefault="005B15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7E22" w14:textId="77777777" w:rsidR="005B151C" w:rsidRDefault="005B15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118CD93" w14:textId="77777777" w:rsidR="005B151C" w:rsidRDefault="005B15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36"/>
    <w:rsid w:val="00053F7B"/>
    <w:rsid w:val="00174FEB"/>
    <w:rsid w:val="001D15A0"/>
    <w:rsid w:val="001E114E"/>
    <w:rsid w:val="00307B02"/>
    <w:rsid w:val="00454CC4"/>
    <w:rsid w:val="00455D79"/>
    <w:rsid w:val="004A037E"/>
    <w:rsid w:val="00504523"/>
    <w:rsid w:val="005B151C"/>
    <w:rsid w:val="005B4F26"/>
    <w:rsid w:val="00607456"/>
    <w:rsid w:val="00692CB1"/>
    <w:rsid w:val="0070481C"/>
    <w:rsid w:val="007100F9"/>
    <w:rsid w:val="0087262D"/>
    <w:rsid w:val="00885F69"/>
    <w:rsid w:val="00897874"/>
    <w:rsid w:val="008A2E55"/>
    <w:rsid w:val="008F2172"/>
    <w:rsid w:val="009058FD"/>
    <w:rsid w:val="0092238A"/>
    <w:rsid w:val="00952E23"/>
    <w:rsid w:val="009E661A"/>
    <w:rsid w:val="009F6E36"/>
    <w:rsid w:val="00A44764"/>
    <w:rsid w:val="00AC03ED"/>
    <w:rsid w:val="00B03168"/>
    <w:rsid w:val="00B917D4"/>
    <w:rsid w:val="00BB56F9"/>
    <w:rsid w:val="00C21A4B"/>
    <w:rsid w:val="00C43C86"/>
    <w:rsid w:val="00C4600C"/>
    <w:rsid w:val="00C53BF8"/>
    <w:rsid w:val="00C62D6A"/>
    <w:rsid w:val="00C64833"/>
    <w:rsid w:val="00D21E0A"/>
    <w:rsid w:val="00D36DAE"/>
    <w:rsid w:val="00D64392"/>
    <w:rsid w:val="00D72C8E"/>
    <w:rsid w:val="00D94DA9"/>
    <w:rsid w:val="00DA6293"/>
    <w:rsid w:val="00DD1BCD"/>
    <w:rsid w:val="00E1323A"/>
    <w:rsid w:val="00E55A04"/>
    <w:rsid w:val="00E92FB0"/>
    <w:rsid w:val="00F11CA2"/>
    <w:rsid w:val="00F32646"/>
    <w:rsid w:val="00F67125"/>
    <w:rsid w:val="00F731F8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C0210"/>
  <w15:docId w15:val="{4BE463D7-6FFA-4B84-AD90-39D967ED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a"/>
    <w:next w:val="a0"/>
    <w:link w:val="30"/>
    <w:qFormat/>
    <w:rsid w:val="00D72C8E"/>
    <w:pPr>
      <w:keepNext/>
      <w:suppressAutoHyphens w:val="0"/>
      <w:autoSpaceDN/>
      <w:jc w:val="center"/>
      <w:textAlignment w:val="auto"/>
      <w:outlineLvl w:val="2"/>
    </w:pPr>
    <w:rPr>
      <w:rFonts w:ascii="Times New Roman" w:hAnsi="Times New Roman" w:cs="Times New Roman"/>
      <w:b/>
      <w:kern w:val="2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pacing w:line="360" w:lineRule="atLeast"/>
    </w:pPr>
    <w:rPr>
      <w:rFonts w:eastAsia="細明體, MingLiU"/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styleId="a9">
    <w:name w:val="Body Text"/>
    <w:basedOn w:val="a"/>
    <w:link w:val="aa"/>
    <w:rsid w:val="008A2E55"/>
    <w:pPr>
      <w:suppressAutoHyphens w:val="0"/>
      <w:autoSpaceDN/>
      <w:spacing w:line="0" w:lineRule="atLeast"/>
      <w:textAlignment w:val="auto"/>
    </w:pPr>
    <w:rPr>
      <w:rFonts w:ascii="Times New Roman" w:hAnsi="Times New Roman" w:cs="Times New Roman"/>
      <w:kern w:val="2"/>
      <w:sz w:val="20"/>
      <w:szCs w:val="20"/>
      <w:lang w:bidi="ar-SA"/>
    </w:rPr>
  </w:style>
  <w:style w:type="character" w:customStyle="1" w:styleId="aa">
    <w:name w:val="本文 字元"/>
    <w:basedOn w:val="a1"/>
    <w:link w:val="a9"/>
    <w:rsid w:val="008A2E55"/>
    <w:rPr>
      <w:rFonts w:ascii="Times New Roman" w:hAnsi="Times New Roman" w:cs="Times New Roman"/>
      <w:kern w:val="2"/>
      <w:sz w:val="20"/>
      <w:szCs w:val="20"/>
      <w:lang w:bidi="ar-SA"/>
    </w:rPr>
  </w:style>
  <w:style w:type="paragraph" w:styleId="Web">
    <w:name w:val="Normal (Web)"/>
    <w:basedOn w:val="a"/>
    <w:uiPriority w:val="99"/>
    <w:semiHidden/>
    <w:unhideWhenUsed/>
    <w:rsid w:val="001E11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  <w:style w:type="character" w:customStyle="1" w:styleId="line-clamp-1">
    <w:name w:val="line-clamp-1"/>
    <w:basedOn w:val="a1"/>
    <w:rsid w:val="001E114E"/>
  </w:style>
  <w:style w:type="character" w:customStyle="1" w:styleId="30">
    <w:name w:val="標題 3 字元"/>
    <w:basedOn w:val="a1"/>
    <w:link w:val="3"/>
    <w:rsid w:val="00D72C8E"/>
    <w:rPr>
      <w:rFonts w:ascii="Times New Roman" w:hAnsi="Times New Roman" w:cs="Times New Roman"/>
      <w:b/>
      <w:kern w:val="2"/>
      <w:sz w:val="20"/>
      <w:szCs w:val="20"/>
      <w:lang w:bidi="ar-SA"/>
    </w:rPr>
  </w:style>
  <w:style w:type="paragraph" w:styleId="a0">
    <w:name w:val="Normal Indent"/>
    <w:basedOn w:val="a"/>
    <w:uiPriority w:val="99"/>
    <w:semiHidden/>
    <w:unhideWhenUsed/>
    <w:rsid w:val="00D72C8E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94EB-771D-453C-AE92-CCAC6B0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國立台灣大學管理學院</dc:title>
  <dc:creator>user</dc:creator>
  <cp:lastModifiedBy>user</cp:lastModifiedBy>
  <cp:revision>2</cp:revision>
  <cp:lastPrinted>2023-08-07T08:45:00Z</cp:lastPrinted>
  <dcterms:created xsi:type="dcterms:W3CDTF">2024-10-09T09:14:00Z</dcterms:created>
  <dcterms:modified xsi:type="dcterms:W3CDTF">2024-10-09T09:14:00Z</dcterms:modified>
</cp:coreProperties>
</file>