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C810" w14:textId="53A058D0" w:rsidR="00A162B6" w:rsidRPr="00A83B7B" w:rsidRDefault="00A162B6" w:rsidP="00DE1F10">
      <w:pPr>
        <w:tabs>
          <w:tab w:val="left" w:pos="3195"/>
        </w:tabs>
        <w:spacing w:beforeLines="50" w:before="200" w:line="0" w:lineRule="atLeast"/>
        <w:ind w:leftChars="235" w:left="564" w:rightChars="222" w:right="533"/>
        <w:jc w:val="center"/>
        <w:rPr>
          <w:rFonts w:eastAsia="標楷體"/>
          <w:b/>
          <w:color w:val="FF0000"/>
          <w:sz w:val="28"/>
          <w:szCs w:val="28"/>
        </w:rPr>
      </w:pPr>
      <w:r w:rsidRPr="00A83B7B">
        <w:rPr>
          <w:b/>
          <w:sz w:val="28"/>
          <w:szCs w:val="28"/>
        </w:rPr>
        <w:t>Application Documents for Admission through Screening to the Master’s Program at the School of Political Science and Economics, National Taiwan University</w:t>
      </w:r>
    </w:p>
    <w:p w14:paraId="2EE4CF58" w14:textId="77777777" w:rsidR="00A162B6" w:rsidRPr="00A83B7B" w:rsidRDefault="00A162B6" w:rsidP="00A162B6">
      <w:pPr>
        <w:spacing w:beforeLines="50" w:before="200" w:line="0" w:lineRule="atLeast"/>
        <w:ind w:leftChars="235" w:left="564" w:rightChars="222" w:right="533"/>
        <w:jc w:val="center"/>
        <w:rPr>
          <w:b/>
          <w:sz w:val="28"/>
          <w:szCs w:val="28"/>
        </w:rPr>
      </w:pPr>
      <w:r w:rsidRPr="00A83B7B">
        <w:rPr>
          <w:b/>
          <w:sz w:val="28"/>
          <w:szCs w:val="28"/>
        </w:rPr>
        <w:t>"Course Record Sheet"</w:t>
      </w:r>
    </w:p>
    <w:p w14:paraId="1AF328A8" w14:textId="77777777" w:rsidR="00A162B6" w:rsidRPr="00343E2F" w:rsidRDefault="00A162B6" w:rsidP="00A162B6">
      <w:pPr>
        <w:rPr>
          <w:b/>
        </w:rPr>
      </w:pPr>
      <w:r w:rsidRPr="00343E2F">
        <w:rPr>
          <w:b/>
        </w:rPr>
        <w:t xml:space="preserve">Candidate Name: ______________ </w:t>
      </w:r>
    </w:p>
    <w:p w14:paraId="7D6B65A8" w14:textId="42A4C6BC" w:rsidR="00A162B6" w:rsidRPr="00343E2F" w:rsidRDefault="00A162B6" w:rsidP="00A162B6">
      <w:pPr>
        <w:rPr>
          <w:b/>
        </w:rPr>
      </w:pPr>
      <w:r w:rsidRPr="00343E2F">
        <w:rPr>
          <w:b/>
        </w:rPr>
        <w:t>G</w:t>
      </w:r>
      <w:r w:rsidR="00CF5599">
        <w:rPr>
          <w:b/>
        </w:rPr>
        <w:t>raduating School: _____________</w:t>
      </w:r>
      <w:r w:rsidRPr="00343E2F">
        <w:rPr>
          <w:b/>
        </w:rPr>
        <w:t xml:space="preserve"> Department (Major): ______________ </w:t>
      </w:r>
    </w:p>
    <w:p w14:paraId="1C27D9D1" w14:textId="320B114F" w:rsidR="00A162B6" w:rsidRPr="00343E2F" w:rsidRDefault="00A162B6" w:rsidP="00A162B6">
      <w:pPr>
        <w:rPr>
          <w:b/>
        </w:rPr>
      </w:pPr>
      <w:r w:rsidRPr="00343E2F">
        <w:rPr>
          <w:b/>
        </w:rPr>
        <w:t>Double Major: _________________ Minor: ______________</w:t>
      </w:r>
    </w:p>
    <w:p w14:paraId="25B93EFD" w14:textId="77777777" w:rsidR="00A162B6" w:rsidRPr="00343E2F" w:rsidRDefault="00A162B6" w:rsidP="00A162B6">
      <w:pPr>
        <w:rPr>
          <w:b/>
        </w:rPr>
      </w:pPr>
      <w:r w:rsidRPr="00343E2F">
        <w:rPr>
          <w:b/>
        </w:rPr>
        <w:t>Instructions:</w:t>
      </w:r>
    </w:p>
    <w:p w14:paraId="4EB236F1" w14:textId="77777777" w:rsidR="00A162B6" w:rsidRPr="00D87BE5" w:rsidRDefault="00A162B6" w:rsidP="00A162B6">
      <w:pPr>
        <w:ind w:left="283" w:hangingChars="118" w:hanging="283"/>
      </w:pPr>
      <w:r>
        <w:rPr>
          <w:rFonts w:hint="eastAsia"/>
        </w:rPr>
        <w:t xml:space="preserve">1. </w:t>
      </w:r>
      <w:r w:rsidRPr="00D87BE5">
        <w:t>Please enter the completed course information related to economics, politics, and finance in the table below.</w:t>
      </w:r>
    </w:p>
    <w:p w14:paraId="25F29CE2" w14:textId="77777777" w:rsidR="00A162B6" w:rsidRPr="00D87BE5" w:rsidRDefault="00A162B6" w:rsidP="00A162B6">
      <w:pPr>
        <w:ind w:left="283" w:hangingChars="118" w:hanging="283"/>
      </w:pPr>
      <w:r>
        <w:rPr>
          <w:rFonts w:hint="eastAsia"/>
        </w:rPr>
        <w:t xml:space="preserve">2. </w:t>
      </w:r>
      <w:r w:rsidRPr="00D87BE5">
        <w:t>For items 1~10 in the table below, fill in the relevant course information. If a course was not taken, check the "Not Taken" column.</w:t>
      </w:r>
    </w:p>
    <w:p w14:paraId="67796211" w14:textId="77777777" w:rsidR="00A162B6" w:rsidRPr="00D87BE5" w:rsidRDefault="00A162B6" w:rsidP="00A162B6">
      <w:pPr>
        <w:ind w:left="283" w:hangingChars="118" w:hanging="283"/>
      </w:pPr>
      <w:r>
        <w:rPr>
          <w:rFonts w:hint="eastAsia"/>
        </w:rPr>
        <w:t xml:space="preserve">3. </w:t>
      </w:r>
      <w:r w:rsidRPr="00D87BE5">
        <w:t>If you have completed courses other than those listed in items 1~10, please add them to the table as well.</w:t>
      </w:r>
    </w:p>
    <w:p w14:paraId="36B40975" w14:textId="7556407A" w:rsidR="00A162B6" w:rsidRPr="00D87BE5" w:rsidRDefault="00A162B6" w:rsidP="00A162B6">
      <w:pPr>
        <w:ind w:left="283" w:hangingChars="118" w:hanging="283"/>
      </w:pPr>
    </w:p>
    <w:tbl>
      <w:tblPr>
        <w:tblStyle w:val="a3"/>
        <w:tblW w:w="15258" w:type="dxa"/>
        <w:tblInd w:w="-5" w:type="dxa"/>
        <w:tblLook w:val="04A0" w:firstRow="1" w:lastRow="0" w:firstColumn="1" w:lastColumn="0" w:noHBand="0" w:noVBand="1"/>
      </w:tblPr>
      <w:tblGrid>
        <w:gridCol w:w="567"/>
        <w:gridCol w:w="3158"/>
        <w:gridCol w:w="1465"/>
        <w:gridCol w:w="944"/>
        <w:gridCol w:w="943"/>
        <w:gridCol w:w="1258"/>
        <w:gridCol w:w="2994"/>
        <w:gridCol w:w="3929"/>
      </w:tblGrid>
      <w:tr w:rsidR="00490C16" w:rsidRPr="00E17B04" w14:paraId="5223C71F" w14:textId="77777777" w:rsidTr="00490C16">
        <w:trPr>
          <w:trHeight w:val="767"/>
        </w:trPr>
        <w:tc>
          <w:tcPr>
            <w:tcW w:w="567" w:type="dxa"/>
            <w:vAlign w:val="center"/>
          </w:tcPr>
          <w:p w14:paraId="33DB9AD5" w14:textId="77777777" w:rsidR="00490C16" w:rsidRPr="00A86668" w:rsidRDefault="00490C16" w:rsidP="000D693A">
            <w:pPr>
              <w:spacing w:line="0" w:lineRule="atLeast"/>
              <w:jc w:val="center"/>
              <w:rPr>
                <w:sz w:val="20"/>
              </w:rPr>
            </w:pPr>
            <w:r w:rsidRPr="00A86668">
              <w:rPr>
                <w:rFonts w:hint="eastAsia"/>
                <w:sz w:val="20"/>
              </w:rPr>
              <w:t>No</w:t>
            </w:r>
            <w:r w:rsidRPr="00A86668">
              <w:rPr>
                <w:sz w:val="20"/>
              </w:rPr>
              <w:t>.</w:t>
            </w:r>
          </w:p>
        </w:tc>
        <w:tc>
          <w:tcPr>
            <w:tcW w:w="3158" w:type="dxa"/>
            <w:vAlign w:val="center"/>
          </w:tcPr>
          <w:p w14:paraId="0ACFA23E" w14:textId="77777777" w:rsidR="00490C16" w:rsidRPr="00A86668" w:rsidRDefault="00490C16" w:rsidP="000D693A">
            <w:pPr>
              <w:spacing w:line="0" w:lineRule="atLeast"/>
              <w:jc w:val="center"/>
              <w:rPr>
                <w:sz w:val="20"/>
              </w:rPr>
            </w:pPr>
            <w:r w:rsidRPr="00A86668">
              <w:rPr>
                <w:sz w:val="20"/>
              </w:rPr>
              <w:t>Course Name</w:t>
            </w:r>
          </w:p>
        </w:tc>
        <w:tc>
          <w:tcPr>
            <w:tcW w:w="1465" w:type="dxa"/>
            <w:vAlign w:val="center"/>
          </w:tcPr>
          <w:p w14:paraId="5A8FD53A" w14:textId="77777777" w:rsidR="00490C16" w:rsidRPr="00A86668" w:rsidRDefault="00490C16" w:rsidP="000D693A">
            <w:pPr>
              <w:spacing w:line="0" w:lineRule="atLeast"/>
              <w:jc w:val="center"/>
              <w:rPr>
                <w:sz w:val="20"/>
              </w:rPr>
            </w:pPr>
            <w:r w:rsidRPr="00A86668">
              <w:rPr>
                <w:sz w:val="20"/>
              </w:rPr>
              <w:t>Not Taken (V)</w:t>
            </w:r>
          </w:p>
        </w:tc>
        <w:tc>
          <w:tcPr>
            <w:tcW w:w="944" w:type="dxa"/>
            <w:vAlign w:val="center"/>
          </w:tcPr>
          <w:p w14:paraId="5AF3EE75" w14:textId="77777777" w:rsidR="00490C16" w:rsidRPr="00A86668" w:rsidRDefault="00490C16" w:rsidP="000D693A">
            <w:pPr>
              <w:spacing w:line="0" w:lineRule="atLeast"/>
              <w:jc w:val="center"/>
              <w:rPr>
                <w:sz w:val="20"/>
              </w:rPr>
            </w:pPr>
            <w:r w:rsidRPr="00A86668">
              <w:rPr>
                <w:sz w:val="20"/>
              </w:rPr>
              <w:t>Credits</w:t>
            </w:r>
          </w:p>
        </w:tc>
        <w:tc>
          <w:tcPr>
            <w:tcW w:w="943" w:type="dxa"/>
            <w:vAlign w:val="center"/>
          </w:tcPr>
          <w:p w14:paraId="5B0FD6EB" w14:textId="77777777" w:rsidR="00490C16" w:rsidRPr="00A86668" w:rsidRDefault="00490C16" w:rsidP="000D693A">
            <w:pPr>
              <w:spacing w:line="0" w:lineRule="atLeast"/>
              <w:jc w:val="center"/>
              <w:rPr>
                <w:sz w:val="20"/>
              </w:rPr>
            </w:pPr>
            <w:r w:rsidRPr="00A86668">
              <w:rPr>
                <w:sz w:val="20"/>
              </w:rPr>
              <w:t>Grade</w:t>
            </w:r>
          </w:p>
        </w:tc>
        <w:tc>
          <w:tcPr>
            <w:tcW w:w="1258" w:type="dxa"/>
            <w:vAlign w:val="center"/>
          </w:tcPr>
          <w:p w14:paraId="09B4DC1A" w14:textId="77777777" w:rsidR="00490C16" w:rsidRPr="00A86668" w:rsidRDefault="00490C16" w:rsidP="000D693A">
            <w:pPr>
              <w:spacing w:line="0" w:lineRule="atLeast"/>
              <w:jc w:val="center"/>
              <w:rPr>
                <w:sz w:val="20"/>
              </w:rPr>
            </w:pPr>
            <w:r w:rsidRPr="00A86668">
              <w:rPr>
                <w:sz w:val="20"/>
              </w:rPr>
              <w:t>Instructor</w:t>
            </w:r>
          </w:p>
        </w:tc>
        <w:tc>
          <w:tcPr>
            <w:tcW w:w="2994" w:type="dxa"/>
            <w:vAlign w:val="center"/>
          </w:tcPr>
          <w:p w14:paraId="7A6C860B" w14:textId="77777777" w:rsidR="00490C16" w:rsidRPr="00A86668" w:rsidRDefault="00490C16" w:rsidP="000D693A">
            <w:pPr>
              <w:spacing w:line="0" w:lineRule="atLeast"/>
              <w:jc w:val="center"/>
              <w:rPr>
                <w:sz w:val="20"/>
              </w:rPr>
            </w:pPr>
            <w:r w:rsidRPr="00A86668">
              <w:rPr>
                <w:sz w:val="20"/>
              </w:rPr>
              <w:t>Textbook</w:t>
            </w:r>
          </w:p>
        </w:tc>
        <w:tc>
          <w:tcPr>
            <w:tcW w:w="3929" w:type="dxa"/>
            <w:vAlign w:val="center"/>
          </w:tcPr>
          <w:p w14:paraId="305F4178" w14:textId="77777777" w:rsidR="00490C16" w:rsidRPr="00A86668" w:rsidRDefault="00490C16" w:rsidP="000D693A">
            <w:pPr>
              <w:pStyle w:val="a5"/>
              <w:spacing w:line="0" w:lineRule="atLeast"/>
              <w:rPr>
                <w:sz w:val="20"/>
              </w:rPr>
            </w:pPr>
            <w:r w:rsidRPr="00A86668">
              <w:rPr>
                <w:sz w:val="20"/>
              </w:rPr>
              <w:t>Different Course Titles (e.g., Calculus I, Economics I)</w:t>
            </w:r>
          </w:p>
        </w:tc>
      </w:tr>
      <w:tr w:rsidR="00490C16" w:rsidRPr="00E17B04" w14:paraId="4BA5E7A8" w14:textId="77777777" w:rsidTr="00490C16">
        <w:trPr>
          <w:trHeight w:val="379"/>
        </w:trPr>
        <w:tc>
          <w:tcPr>
            <w:tcW w:w="567" w:type="dxa"/>
          </w:tcPr>
          <w:p w14:paraId="419ACFCC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1</w:t>
            </w:r>
          </w:p>
        </w:tc>
        <w:tc>
          <w:tcPr>
            <w:tcW w:w="3158" w:type="dxa"/>
          </w:tcPr>
          <w:p w14:paraId="6B228F49" w14:textId="5CA5851D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Political Science</w:t>
            </w:r>
          </w:p>
        </w:tc>
        <w:tc>
          <w:tcPr>
            <w:tcW w:w="1465" w:type="dxa"/>
          </w:tcPr>
          <w:p w14:paraId="27DFDCF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522D4D98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2F0693D7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2A626DD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1D1D40B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0648F511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36B20927" w14:textId="77777777" w:rsidTr="00490C16">
        <w:trPr>
          <w:trHeight w:val="379"/>
        </w:trPr>
        <w:tc>
          <w:tcPr>
            <w:tcW w:w="567" w:type="dxa"/>
          </w:tcPr>
          <w:p w14:paraId="36B4F6E4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2</w:t>
            </w:r>
          </w:p>
        </w:tc>
        <w:tc>
          <w:tcPr>
            <w:tcW w:w="3158" w:type="dxa"/>
          </w:tcPr>
          <w:p w14:paraId="57706105" w14:textId="64B7FFDE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International Relations</w:t>
            </w:r>
          </w:p>
        </w:tc>
        <w:tc>
          <w:tcPr>
            <w:tcW w:w="1465" w:type="dxa"/>
          </w:tcPr>
          <w:p w14:paraId="0D46CEA4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70722A8A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6D6DC7A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5BD52755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1B52E11E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5592EB54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57C24766" w14:textId="77777777" w:rsidTr="00490C16">
        <w:trPr>
          <w:trHeight w:val="379"/>
        </w:trPr>
        <w:tc>
          <w:tcPr>
            <w:tcW w:w="567" w:type="dxa"/>
          </w:tcPr>
          <w:p w14:paraId="6715FD86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3</w:t>
            </w:r>
          </w:p>
        </w:tc>
        <w:tc>
          <w:tcPr>
            <w:tcW w:w="3158" w:type="dxa"/>
          </w:tcPr>
          <w:p w14:paraId="51ABFC88" w14:textId="4AC92A01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Comparative Politics</w:t>
            </w:r>
          </w:p>
        </w:tc>
        <w:tc>
          <w:tcPr>
            <w:tcW w:w="1465" w:type="dxa"/>
          </w:tcPr>
          <w:p w14:paraId="4E03DB1A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04F94B4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ACA1D5D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66D55D90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227342FE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3ADDD068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11FDED07" w14:textId="77777777" w:rsidTr="00490C16">
        <w:trPr>
          <w:trHeight w:val="379"/>
        </w:trPr>
        <w:tc>
          <w:tcPr>
            <w:tcW w:w="567" w:type="dxa"/>
          </w:tcPr>
          <w:p w14:paraId="5339F2D7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4</w:t>
            </w:r>
          </w:p>
        </w:tc>
        <w:tc>
          <w:tcPr>
            <w:tcW w:w="3158" w:type="dxa"/>
          </w:tcPr>
          <w:p w14:paraId="7125F353" w14:textId="3068BA96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Statistics</w:t>
            </w:r>
          </w:p>
        </w:tc>
        <w:tc>
          <w:tcPr>
            <w:tcW w:w="1465" w:type="dxa"/>
          </w:tcPr>
          <w:p w14:paraId="57F4B375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61957687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3DF10FE1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63FB07B9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30642E02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0E45C87D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0C91000C" w14:textId="77777777" w:rsidTr="00490C16">
        <w:trPr>
          <w:trHeight w:val="379"/>
        </w:trPr>
        <w:tc>
          <w:tcPr>
            <w:tcW w:w="567" w:type="dxa"/>
          </w:tcPr>
          <w:p w14:paraId="557ADC17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5</w:t>
            </w:r>
          </w:p>
        </w:tc>
        <w:tc>
          <w:tcPr>
            <w:tcW w:w="3158" w:type="dxa"/>
          </w:tcPr>
          <w:p w14:paraId="655A412F" w14:textId="49291326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Calculus</w:t>
            </w:r>
          </w:p>
        </w:tc>
        <w:tc>
          <w:tcPr>
            <w:tcW w:w="1465" w:type="dxa"/>
          </w:tcPr>
          <w:p w14:paraId="52839851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1D773903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01D2FCEA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163D41CD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47121012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1AFF4EA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08BD588B" w14:textId="77777777" w:rsidTr="00490C16">
        <w:trPr>
          <w:trHeight w:val="379"/>
        </w:trPr>
        <w:tc>
          <w:tcPr>
            <w:tcW w:w="567" w:type="dxa"/>
          </w:tcPr>
          <w:p w14:paraId="31BB7C64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6</w:t>
            </w:r>
          </w:p>
        </w:tc>
        <w:tc>
          <w:tcPr>
            <w:tcW w:w="3158" w:type="dxa"/>
          </w:tcPr>
          <w:p w14:paraId="009FCC5E" w14:textId="7F59871D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Microeconomics</w:t>
            </w:r>
          </w:p>
        </w:tc>
        <w:tc>
          <w:tcPr>
            <w:tcW w:w="1465" w:type="dxa"/>
          </w:tcPr>
          <w:p w14:paraId="0D6FE2EE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18618175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FB01EEF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529FAC93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52AC5B4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3937288F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7EBA0FE6" w14:textId="77777777" w:rsidTr="00490C16">
        <w:trPr>
          <w:trHeight w:val="379"/>
        </w:trPr>
        <w:tc>
          <w:tcPr>
            <w:tcW w:w="567" w:type="dxa"/>
          </w:tcPr>
          <w:p w14:paraId="62FA80B8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7</w:t>
            </w:r>
          </w:p>
        </w:tc>
        <w:tc>
          <w:tcPr>
            <w:tcW w:w="3158" w:type="dxa"/>
          </w:tcPr>
          <w:p w14:paraId="3F2903D6" w14:textId="65767111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Macroeconomics</w:t>
            </w:r>
          </w:p>
        </w:tc>
        <w:tc>
          <w:tcPr>
            <w:tcW w:w="1465" w:type="dxa"/>
          </w:tcPr>
          <w:p w14:paraId="2384FF49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4042657E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E3C61AC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7D7BE796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1570591C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12174524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6D6BD14B" w14:textId="77777777" w:rsidTr="00490C16">
        <w:trPr>
          <w:trHeight w:val="379"/>
        </w:trPr>
        <w:tc>
          <w:tcPr>
            <w:tcW w:w="567" w:type="dxa"/>
          </w:tcPr>
          <w:p w14:paraId="4300ED3B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8</w:t>
            </w:r>
          </w:p>
        </w:tc>
        <w:tc>
          <w:tcPr>
            <w:tcW w:w="3158" w:type="dxa"/>
          </w:tcPr>
          <w:p w14:paraId="1599C1E2" w14:textId="59EA03F1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Statistics with Practicum</w:t>
            </w:r>
          </w:p>
        </w:tc>
        <w:tc>
          <w:tcPr>
            <w:tcW w:w="1465" w:type="dxa"/>
          </w:tcPr>
          <w:p w14:paraId="46AFBF96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5F55B814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7683C841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38A66285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621E5A5C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417D77A7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2D284544" w14:textId="77777777" w:rsidTr="00490C16">
        <w:trPr>
          <w:trHeight w:val="379"/>
        </w:trPr>
        <w:tc>
          <w:tcPr>
            <w:tcW w:w="567" w:type="dxa"/>
          </w:tcPr>
          <w:p w14:paraId="5C490AFA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9</w:t>
            </w:r>
          </w:p>
        </w:tc>
        <w:tc>
          <w:tcPr>
            <w:tcW w:w="3158" w:type="dxa"/>
          </w:tcPr>
          <w:p w14:paraId="793705D6" w14:textId="4688BC13" w:rsidR="00490C16" w:rsidRPr="00B50106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>
              <w:t>Econometrics</w:t>
            </w:r>
          </w:p>
        </w:tc>
        <w:tc>
          <w:tcPr>
            <w:tcW w:w="1465" w:type="dxa"/>
          </w:tcPr>
          <w:p w14:paraId="4EE7EDF5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32A0BCBA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B74F48D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30D69BEA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34283FE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0728E108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5CAC8C72" w14:textId="77777777" w:rsidTr="00490C16">
        <w:trPr>
          <w:trHeight w:val="379"/>
        </w:trPr>
        <w:tc>
          <w:tcPr>
            <w:tcW w:w="567" w:type="dxa"/>
          </w:tcPr>
          <w:p w14:paraId="7CF5FCBE" w14:textId="77777777" w:rsidR="00490C16" w:rsidRPr="00E17B04" w:rsidRDefault="00490C16" w:rsidP="000D693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7B04">
              <w:rPr>
                <w:sz w:val="22"/>
                <w:szCs w:val="22"/>
              </w:rPr>
              <w:t>10</w:t>
            </w:r>
          </w:p>
        </w:tc>
        <w:tc>
          <w:tcPr>
            <w:tcW w:w="3158" w:type="dxa"/>
          </w:tcPr>
          <w:p w14:paraId="03EE0A53" w14:textId="2187D110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  <w:r w:rsidRPr="00437B58">
              <w:rPr>
                <w:color w:val="2F16FF"/>
                <w:sz w:val="22"/>
                <w:szCs w:val="22"/>
              </w:rPr>
              <w:t>The following may be added as needed</w:t>
            </w:r>
          </w:p>
        </w:tc>
        <w:tc>
          <w:tcPr>
            <w:tcW w:w="1465" w:type="dxa"/>
          </w:tcPr>
          <w:p w14:paraId="5E0ECB05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788F79D8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33425D6A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14066E6C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55C6E094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49A26236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16024F71" w14:textId="77777777" w:rsidTr="00490C16">
        <w:trPr>
          <w:trHeight w:val="379"/>
        </w:trPr>
        <w:tc>
          <w:tcPr>
            <w:tcW w:w="567" w:type="dxa"/>
          </w:tcPr>
          <w:p w14:paraId="6294CB1A" w14:textId="77777777" w:rsidR="00490C16" w:rsidRPr="005A6C7B" w:rsidRDefault="00490C16" w:rsidP="005A6C7B">
            <w:pPr>
              <w:spacing w:line="0" w:lineRule="atLeast"/>
              <w:rPr>
                <w:color w:val="2F16FF"/>
                <w:sz w:val="22"/>
                <w:szCs w:val="22"/>
              </w:rPr>
            </w:pPr>
            <w:r w:rsidRPr="005A6C7B">
              <w:rPr>
                <w:color w:val="2F16FF"/>
                <w:sz w:val="22"/>
                <w:szCs w:val="22"/>
              </w:rPr>
              <w:t>11</w:t>
            </w:r>
          </w:p>
        </w:tc>
        <w:tc>
          <w:tcPr>
            <w:tcW w:w="3158" w:type="dxa"/>
          </w:tcPr>
          <w:p w14:paraId="01408E8C" w14:textId="0C4FB906" w:rsidR="00490C16" w:rsidRPr="00E17B04" w:rsidRDefault="00490C16" w:rsidP="005A6C7B">
            <w:pPr>
              <w:spacing w:line="0" w:lineRule="atLeast"/>
              <w:rPr>
                <w:color w:val="2F16FF"/>
                <w:sz w:val="22"/>
                <w:szCs w:val="22"/>
              </w:rPr>
            </w:pPr>
            <w:r w:rsidRPr="005A6C7B">
              <w:rPr>
                <w:rFonts w:hint="eastAsia"/>
                <w:color w:val="2F16FF"/>
                <w:sz w:val="22"/>
                <w:szCs w:val="22"/>
              </w:rPr>
              <w:t>Ex</w:t>
            </w:r>
            <w:r w:rsidRPr="005A6C7B">
              <w:rPr>
                <w:color w:val="2F16FF"/>
                <w:sz w:val="22"/>
                <w:szCs w:val="22"/>
              </w:rPr>
              <w:t>: Economic Development.</w:t>
            </w:r>
          </w:p>
        </w:tc>
        <w:tc>
          <w:tcPr>
            <w:tcW w:w="1465" w:type="dxa"/>
          </w:tcPr>
          <w:p w14:paraId="24A94C21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0DDA5B78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0CF3C288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7E7A9283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3F53AF80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0880A622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3C2154C3" w14:textId="77777777" w:rsidTr="00490C16">
        <w:trPr>
          <w:trHeight w:val="379"/>
        </w:trPr>
        <w:tc>
          <w:tcPr>
            <w:tcW w:w="567" w:type="dxa"/>
          </w:tcPr>
          <w:p w14:paraId="7CD0CE52" w14:textId="77777777" w:rsidR="00490C16" w:rsidRPr="005A6C7B" w:rsidRDefault="00490C16" w:rsidP="005A6C7B">
            <w:pPr>
              <w:spacing w:line="0" w:lineRule="atLeast"/>
              <w:rPr>
                <w:color w:val="2F16FF"/>
                <w:sz w:val="22"/>
                <w:szCs w:val="22"/>
              </w:rPr>
            </w:pPr>
          </w:p>
        </w:tc>
        <w:tc>
          <w:tcPr>
            <w:tcW w:w="3158" w:type="dxa"/>
          </w:tcPr>
          <w:p w14:paraId="718815CC" w14:textId="77777777" w:rsidR="00490C16" w:rsidRPr="005A6C7B" w:rsidRDefault="00490C16" w:rsidP="005A6C7B">
            <w:pPr>
              <w:spacing w:line="0" w:lineRule="atLeast"/>
              <w:rPr>
                <w:rFonts w:hint="eastAsia"/>
                <w:color w:val="2F16FF"/>
                <w:sz w:val="22"/>
                <w:szCs w:val="22"/>
              </w:rPr>
            </w:pPr>
          </w:p>
        </w:tc>
        <w:tc>
          <w:tcPr>
            <w:tcW w:w="1465" w:type="dxa"/>
          </w:tcPr>
          <w:p w14:paraId="0CB9369D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3870D01F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AECF9BF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5035EEF9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401DB773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4F138D52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90C16" w:rsidRPr="00E17B04" w14:paraId="63558FF1" w14:textId="77777777" w:rsidTr="00490C16">
        <w:trPr>
          <w:trHeight w:val="379"/>
        </w:trPr>
        <w:tc>
          <w:tcPr>
            <w:tcW w:w="567" w:type="dxa"/>
          </w:tcPr>
          <w:p w14:paraId="70EC495E" w14:textId="77777777" w:rsidR="00490C16" w:rsidRPr="005A6C7B" w:rsidRDefault="00490C16" w:rsidP="005A6C7B">
            <w:pPr>
              <w:spacing w:line="0" w:lineRule="atLeast"/>
              <w:rPr>
                <w:color w:val="2F16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58" w:type="dxa"/>
          </w:tcPr>
          <w:p w14:paraId="33C79A3A" w14:textId="77777777" w:rsidR="00490C16" w:rsidRPr="005A6C7B" w:rsidRDefault="00490C16" w:rsidP="005A6C7B">
            <w:pPr>
              <w:spacing w:line="0" w:lineRule="atLeast"/>
              <w:rPr>
                <w:rFonts w:hint="eastAsia"/>
                <w:color w:val="2F16FF"/>
                <w:sz w:val="22"/>
                <w:szCs w:val="22"/>
              </w:rPr>
            </w:pPr>
          </w:p>
        </w:tc>
        <w:tc>
          <w:tcPr>
            <w:tcW w:w="1465" w:type="dxa"/>
          </w:tcPr>
          <w:p w14:paraId="0B747F50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14:paraId="0F44C42E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C26E151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5A9EBAA3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166AF3BB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929" w:type="dxa"/>
          </w:tcPr>
          <w:p w14:paraId="201511B8" w14:textId="77777777" w:rsidR="00490C16" w:rsidRPr="00E17B04" w:rsidRDefault="00490C16" w:rsidP="000D693A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6DA60A80" w14:textId="66990E9B" w:rsidR="00D87BE5" w:rsidRPr="00D87BE5" w:rsidRDefault="00D87BE5" w:rsidP="00A162B6">
      <w:pPr>
        <w:spacing w:beforeLines="50" w:before="200" w:line="0" w:lineRule="atLeast"/>
        <w:ind w:rightChars="222" w:right="533"/>
      </w:pPr>
    </w:p>
    <w:sectPr w:rsidR="00D87BE5" w:rsidRPr="00D87BE5" w:rsidSect="00927CCD">
      <w:pgSz w:w="16840" w:h="11900" w:orient="landscape"/>
      <w:pgMar w:top="244" w:right="567" w:bottom="232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14B66" w14:textId="77777777" w:rsidR="007B376E" w:rsidRDefault="007B376E" w:rsidP="00A83B7B">
      <w:pPr>
        <w:spacing w:line="240" w:lineRule="auto"/>
      </w:pPr>
      <w:r>
        <w:separator/>
      </w:r>
    </w:p>
  </w:endnote>
  <w:endnote w:type="continuationSeparator" w:id="0">
    <w:p w14:paraId="479F1A6E" w14:textId="77777777" w:rsidR="007B376E" w:rsidRDefault="007B376E" w:rsidP="00A83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F9C2" w14:textId="77777777" w:rsidR="007B376E" w:rsidRDefault="007B376E" w:rsidP="00A83B7B">
      <w:pPr>
        <w:spacing w:line="240" w:lineRule="auto"/>
      </w:pPr>
      <w:r>
        <w:separator/>
      </w:r>
    </w:p>
  </w:footnote>
  <w:footnote w:type="continuationSeparator" w:id="0">
    <w:p w14:paraId="21517153" w14:textId="77777777" w:rsidR="007B376E" w:rsidRDefault="007B376E" w:rsidP="00A83B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9302A"/>
    <w:multiLevelType w:val="hybridMultilevel"/>
    <w:tmpl w:val="D5164D98"/>
    <w:lvl w:ilvl="0" w:tplc="1EB8F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87B1F"/>
    <w:multiLevelType w:val="multilevel"/>
    <w:tmpl w:val="729A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B"/>
    <w:rsid w:val="0004670C"/>
    <w:rsid w:val="000D6B6B"/>
    <w:rsid w:val="001261DF"/>
    <w:rsid w:val="00170B95"/>
    <w:rsid w:val="002630CE"/>
    <w:rsid w:val="0026667D"/>
    <w:rsid w:val="00343E2F"/>
    <w:rsid w:val="003674C5"/>
    <w:rsid w:val="003B629B"/>
    <w:rsid w:val="003E6139"/>
    <w:rsid w:val="00437B58"/>
    <w:rsid w:val="00490C16"/>
    <w:rsid w:val="004B622D"/>
    <w:rsid w:val="00522F62"/>
    <w:rsid w:val="005A6C7B"/>
    <w:rsid w:val="006070C8"/>
    <w:rsid w:val="00695ED6"/>
    <w:rsid w:val="006F5FC1"/>
    <w:rsid w:val="0079416D"/>
    <w:rsid w:val="007B376E"/>
    <w:rsid w:val="007B488B"/>
    <w:rsid w:val="00821866"/>
    <w:rsid w:val="00886E03"/>
    <w:rsid w:val="008A1F2D"/>
    <w:rsid w:val="008B355B"/>
    <w:rsid w:val="008E5C2B"/>
    <w:rsid w:val="008F71FF"/>
    <w:rsid w:val="00927CCD"/>
    <w:rsid w:val="00937DE1"/>
    <w:rsid w:val="00971D01"/>
    <w:rsid w:val="00A162B6"/>
    <w:rsid w:val="00A2196B"/>
    <w:rsid w:val="00A83B7B"/>
    <w:rsid w:val="00A86668"/>
    <w:rsid w:val="00AA0B50"/>
    <w:rsid w:val="00AF7A04"/>
    <w:rsid w:val="00B50106"/>
    <w:rsid w:val="00B86B0C"/>
    <w:rsid w:val="00C60DEB"/>
    <w:rsid w:val="00C75803"/>
    <w:rsid w:val="00C80D39"/>
    <w:rsid w:val="00CC2589"/>
    <w:rsid w:val="00CF5599"/>
    <w:rsid w:val="00D23307"/>
    <w:rsid w:val="00D70D47"/>
    <w:rsid w:val="00D87BE5"/>
    <w:rsid w:val="00DE1F10"/>
    <w:rsid w:val="00E17B04"/>
    <w:rsid w:val="00E40266"/>
    <w:rsid w:val="00E75BD1"/>
    <w:rsid w:val="00F924EA"/>
    <w:rsid w:val="00F9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521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68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C2B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8E5C2B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8E5C2B"/>
    <w:rPr>
      <w:rFonts w:ascii="Times New Roman" w:eastAsia="新細明體" w:hAnsi="Times New Roman" w:cs="Times New Roman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8E5C2B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8E5C2B"/>
    <w:rPr>
      <w:rFonts w:ascii="Times New Roman" w:eastAsia="新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A83B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A83B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83B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A83B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83B7B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line-clamp-1">
    <w:name w:val="line-clamp-1"/>
    <w:basedOn w:val="a0"/>
    <w:rsid w:val="00A8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6FA7-AF4A-4515-B1A3-2F889F5E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Windows 使用者</cp:lastModifiedBy>
  <cp:revision>42</cp:revision>
  <cp:lastPrinted>2016-03-29T07:37:00Z</cp:lastPrinted>
  <dcterms:created xsi:type="dcterms:W3CDTF">2016-03-28T08:13:00Z</dcterms:created>
  <dcterms:modified xsi:type="dcterms:W3CDTF">2024-10-16T01:43:00Z</dcterms:modified>
</cp:coreProperties>
</file>